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29" w:rsidRDefault="00F26C29" w:rsidP="00F26C29">
      <w:pPr>
        <w:ind w:left="1440" w:hanging="1440"/>
        <w:rPr>
          <w:b/>
        </w:rPr>
      </w:pPr>
      <w:bookmarkStart w:id="0" w:name="_GoBack"/>
      <w:bookmarkEnd w:id="0"/>
    </w:p>
    <w:p w:rsidR="00F26C29" w:rsidRPr="005B0941" w:rsidRDefault="00F26C29" w:rsidP="00F26C29">
      <w:pPr>
        <w:ind w:left="1440" w:hanging="1440"/>
        <w:rPr>
          <w:b/>
        </w:rPr>
      </w:pPr>
      <w:r w:rsidRPr="005B0941">
        <w:rPr>
          <w:b/>
        </w:rPr>
        <w:t>Section 202.410  Presentation of Witnesses</w:t>
      </w:r>
    </w:p>
    <w:p w:rsidR="00F26C29" w:rsidRPr="00F945A8" w:rsidRDefault="00F26C29" w:rsidP="00F26C29"/>
    <w:p w:rsidR="00F26C29" w:rsidRPr="00586257" w:rsidRDefault="00F26C29" w:rsidP="00F26C29">
      <w:r>
        <w:t>The ar</w:t>
      </w:r>
      <w:r w:rsidRPr="00F945A8">
        <w:t>bitrator shall decide the order in which the parties</w:t>
      </w:r>
      <w:r>
        <w:t xml:space="preserve"> </w:t>
      </w:r>
      <w:r w:rsidRPr="006A6E23">
        <w:t>and Staff</w:t>
      </w:r>
      <w:r w:rsidRPr="00F945A8">
        <w:t xml:space="preserve"> shall present their witnesses for cross-examination</w:t>
      </w:r>
      <w:r>
        <w:t xml:space="preserve">. </w:t>
      </w:r>
      <w:r w:rsidRPr="00F945A8">
        <w:t xml:space="preserve">The </w:t>
      </w:r>
      <w:r>
        <w:t>a</w:t>
      </w:r>
      <w:r w:rsidRPr="00F945A8">
        <w:t>rbitrator will specify whether certain witnesses may be presented as a panel for cross-examination.</w:t>
      </w:r>
      <w:r>
        <w:t xml:space="preserve"> </w:t>
      </w:r>
      <w:r w:rsidRPr="006A6E23">
        <w:t>If the parties and Staff agree to waive cross-examination of each other</w:t>
      </w:r>
      <w:r>
        <w:t>'</w:t>
      </w:r>
      <w:r w:rsidRPr="006A6E23">
        <w:t xml:space="preserve">s witnesses, the </w:t>
      </w:r>
      <w:r>
        <w:t>a</w:t>
      </w:r>
      <w:r w:rsidRPr="006A6E23">
        <w:t>rbitrator may still require the presence of witnesses for the purpose of condu</w:t>
      </w:r>
      <w:r>
        <w:t>cting his own cross-examination.</w:t>
      </w:r>
    </w:p>
    <w:sectPr w:rsidR="00F26C29" w:rsidRPr="0058625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E4" w:rsidRDefault="004B49E4">
      <w:r>
        <w:separator/>
      </w:r>
    </w:p>
  </w:endnote>
  <w:endnote w:type="continuationSeparator" w:id="0">
    <w:p w:rsidR="004B49E4" w:rsidRDefault="004B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E4" w:rsidRDefault="004B49E4">
      <w:r>
        <w:separator/>
      </w:r>
    </w:p>
  </w:footnote>
  <w:footnote w:type="continuationSeparator" w:id="0">
    <w:p w:rsidR="004B49E4" w:rsidRDefault="004B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65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49E4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2773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665C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52A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C29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337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C2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C2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