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E09" w:rsidRDefault="00BB6E09" w:rsidP="00BB6E09">
      <w:bookmarkStart w:id="0" w:name="_GoBack"/>
      <w:bookmarkEnd w:id="0"/>
    </w:p>
    <w:p w:rsidR="00BB6E09" w:rsidRDefault="00BB6E09" w:rsidP="00BB6E09">
      <w:pPr>
        <w:jc w:val="center"/>
      </w:pPr>
      <w:r>
        <w:t>SUBPART C:  INITIATING ARBITRATION</w:t>
      </w:r>
    </w:p>
    <w:sectPr w:rsidR="00BB6E09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58D" w:rsidRDefault="004E158D">
      <w:r>
        <w:separator/>
      </w:r>
    </w:p>
  </w:endnote>
  <w:endnote w:type="continuationSeparator" w:id="0">
    <w:p w:rsidR="004E158D" w:rsidRDefault="004E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58D" w:rsidRDefault="004E158D">
      <w:r>
        <w:separator/>
      </w:r>
    </w:p>
  </w:footnote>
  <w:footnote w:type="continuationSeparator" w:id="0">
    <w:p w:rsidR="004E158D" w:rsidRDefault="004E1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71E0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E43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158D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4B1C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E71E0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B6E09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DF5FFA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6E0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6E0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