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7F1" w:rsidRDefault="000067F1" w:rsidP="00805DA1">
      <w:pPr>
        <w:rPr>
          <w:b/>
        </w:rPr>
      </w:pPr>
      <w:bookmarkStart w:id="0" w:name="_GoBack"/>
      <w:bookmarkEnd w:id="0"/>
    </w:p>
    <w:p w:rsidR="00805DA1" w:rsidRPr="000067F1" w:rsidRDefault="00805DA1" w:rsidP="00805DA1">
      <w:pPr>
        <w:rPr>
          <w:b/>
        </w:rPr>
      </w:pPr>
      <w:r w:rsidRPr="000067F1">
        <w:rPr>
          <w:b/>
        </w:rPr>
        <w:t>Section 201.110  Submitting a Request for Mediation</w:t>
      </w:r>
    </w:p>
    <w:p w:rsidR="00805DA1" w:rsidRPr="00805DA1" w:rsidRDefault="00805DA1" w:rsidP="00805DA1"/>
    <w:p w:rsidR="00805DA1" w:rsidRPr="00805DA1" w:rsidRDefault="00805DA1" w:rsidP="00805DA1">
      <w:pPr>
        <w:ind w:left="1440" w:hanging="720"/>
      </w:pPr>
      <w:r w:rsidRPr="00805DA1">
        <w:t>a)</w:t>
      </w:r>
      <w:r w:rsidRPr="00805DA1">
        <w:tab/>
        <w:t xml:space="preserve">A request for mediation shall be in writing and shall be jointly submitted to the Chief Clerk of the Commission by agreement of all persons </w:t>
      </w:r>
      <w:r w:rsidR="003B0A14">
        <w:t xml:space="preserve">party </w:t>
      </w:r>
      <w:r w:rsidRPr="00805DA1">
        <w:t>to the dispute.</w:t>
      </w:r>
    </w:p>
    <w:p w:rsidR="00805DA1" w:rsidRPr="00805DA1" w:rsidRDefault="00805DA1" w:rsidP="00805DA1"/>
    <w:p w:rsidR="00805DA1" w:rsidRPr="00805DA1" w:rsidRDefault="00805DA1" w:rsidP="00805DA1">
      <w:pPr>
        <w:ind w:left="1440" w:hanging="720"/>
      </w:pPr>
      <w:r w:rsidRPr="00805DA1">
        <w:t>b)</w:t>
      </w:r>
      <w:r w:rsidRPr="00805DA1">
        <w:tab/>
        <w:t>A request for mediation shall include:</w:t>
      </w:r>
    </w:p>
    <w:p w:rsidR="00805DA1" w:rsidRPr="00805DA1" w:rsidRDefault="00805DA1" w:rsidP="00805DA1"/>
    <w:p w:rsidR="00805DA1" w:rsidRPr="00805DA1" w:rsidRDefault="00805DA1" w:rsidP="00805DA1">
      <w:pPr>
        <w:ind w:left="2160" w:hanging="720"/>
      </w:pPr>
      <w:r w:rsidRPr="00805DA1">
        <w:t>1)</w:t>
      </w:r>
      <w:r w:rsidRPr="00805DA1">
        <w:tab/>
        <w:t>A brief statement of the issues to be addressed in the mediation;</w:t>
      </w:r>
    </w:p>
    <w:p w:rsidR="00805DA1" w:rsidRPr="00805DA1" w:rsidRDefault="00805DA1" w:rsidP="00805DA1">
      <w:pPr>
        <w:ind w:left="2160" w:hanging="720"/>
      </w:pPr>
    </w:p>
    <w:p w:rsidR="00805DA1" w:rsidRPr="00805DA1" w:rsidRDefault="00805DA1" w:rsidP="00805DA1">
      <w:pPr>
        <w:ind w:left="2160" w:hanging="720"/>
      </w:pPr>
      <w:r w:rsidRPr="00805DA1">
        <w:t>2)</w:t>
      </w:r>
      <w:r w:rsidRPr="00805DA1">
        <w:tab/>
        <w:t xml:space="preserve">Disclosure of whether any of the issues for which mediation is sought is the subject of any pending </w:t>
      </w:r>
      <w:r w:rsidR="00067D0C">
        <w:t>formal</w:t>
      </w:r>
      <w:r w:rsidRPr="00805DA1">
        <w:t xml:space="preserve"> proceeding and, if so</w:t>
      </w:r>
      <w:r w:rsidR="00124F51">
        <w:t>:</w:t>
      </w:r>
    </w:p>
    <w:p w:rsidR="00805DA1" w:rsidRPr="00805DA1" w:rsidRDefault="00805DA1" w:rsidP="00805DA1"/>
    <w:p w:rsidR="00805DA1" w:rsidRPr="00805DA1" w:rsidRDefault="00805DA1" w:rsidP="00805DA1">
      <w:pPr>
        <w:ind w:left="2880" w:hanging="720"/>
      </w:pPr>
      <w:r w:rsidRPr="00805DA1">
        <w:t>A)</w:t>
      </w:r>
      <w:r w:rsidRPr="00805DA1">
        <w:tab/>
        <w:t xml:space="preserve">the docket number of the </w:t>
      </w:r>
      <w:r w:rsidR="00DA31E9">
        <w:t>docketed</w:t>
      </w:r>
      <w:r w:rsidRPr="00805DA1">
        <w:t xml:space="preserve"> proceeding </w:t>
      </w:r>
      <w:r w:rsidR="00DA31E9">
        <w:t>before the Commission</w:t>
      </w:r>
      <w:r w:rsidR="00B23137">
        <w:t>,</w:t>
      </w:r>
      <w:r w:rsidR="00DA31E9">
        <w:t xml:space="preserve"> </w:t>
      </w:r>
      <w:r w:rsidRPr="00805DA1">
        <w:t>or</w:t>
      </w:r>
    </w:p>
    <w:p w:rsidR="00805DA1" w:rsidRPr="00805DA1" w:rsidRDefault="00805DA1" w:rsidP="00805DA1">
      <w:pPr>
        <w:ind w:left="2880" w:hanging="720"/>
      </w:pPr>
    </w:p>
    <w:p w:rsidR="00805DA1" w:rsidRPr="00805DA1" w:rsidRDefault="00805DA1" w:rsidP="00805DA1">
      <w:pPr>
        <w:ind w:left="2880" w:hanging="720"/>
      </w:pPr>
      <w:r w:rsidRPr="00805DA1">
        <w:t>B)</w:t>
      </w:r>
      <w:r w:rsidRPr="00805DA1">
        <w:tab/>
        <w:t>the case name, docket number, and forum if a civil court matter;</w:t>
      </w:r>
    </w:p>
    <w:p w:rsidR="00805DA1" w:rsidRPr="00805DA1" w:rsidRDefault="00805DA1" w:rsidP="00805DA1"/>
    <w:p w:rsidR="00805DA1" w:rsidRPr="00805DA1" w:rsidRDefault="00805DA1" w:rsidP="00805DA1">
      <w:pPr>
        <w:ind w:left="2160" w:hanging="720"/>
      </w:pPr>
      <w:r w:rsidRPr="00805DA1">
        <w:t>3)</w:t>
      </w:r>
      <w:r w:rsidRPr="00805DA1">
        <w:tab/>
        <w:t>Disclosure of whether any of the issues for which mediation is sought has been the subject of an informal complaint with the Commission</w:t>
      </w:r>
      <w:r w:rsidR="00B23137">
        <w:t>'</w:t>
      </w:r>
      <w:r w:rsidRPr="00805DA1">
        <w:t>s Consumer Services Division</w:t>
      </w:r>
      <w:r w:rsidR="00331CC0">
        <w:t>,</w:t>
      </w:r>
      <w:r w:rsidRPr="00805DA1">
        <w:t xml:space="preserve"> and, if so, the informal complaint number assigned by the Consumer Services Division;</w:t>
      </w:r>
    </w:p>
    <w:p w:rsidR="00805DA1" w:rsidRPr="00805DA1" w:rsidRDefault="00805DA1" w:rsidP="00805DA1">
      <w:pPr>
        <w:ind w:left="2160" w:hanging="720"/>
      </w:pPr>
    </w:p>
    <w:p w:rsidR="00805DA1" w:rsidRPr="00805DA1" w:rsidRDefault="00805DA1" w:rsidP="00805DA1">
      <w:pPr>
        <w:ind w:left="2160" w:hanging="720"/>
      </w:pPr>
      <w:r w:rsidRPr="00805DA1">
        <w:t>4)</w:t>
      </w:r>
      <w:r w:rsidRPr="00805DA1">
        <w:tab/>
        <w:t>The name, address, telephone number, and, if available, the facsimile number and e-mail address of each mediation participant or an alternate contact person for each mediation participant submitting the request for mediation;</w:t>
      </w:r>
    </w:p>
    <w:p w:rsidR="00805DA1" w:rsidRPr="00805DA1" w:rsidRDefault="00805DA1" w:rsidP="00805DA1">
      <w:pPr>
        <w:ind w:left="2160" w:hanging="720"/>
      </w:pPr>
    </w:p>
    <w:p w:rsidR="00805DA1" w:rsidRPr="00805DA1" w:rsidRDefault="00805DA1" w:rsidP="00805DA1">
      <w:pPr>
        <w:ind w:left="2160" w:hanging="720"/>
      </w:pPr>
      <w:r w:rsidRPr="00805DA1">
        <w:t>5)</w:t>
      </w:r>
      <w:r w:rsidRPr="00805DA1">
        <w:tab/>
        <w:t>The location where the mediation participants prefer the mediation to occur (i.e.</w:t>
      </w:r>
      <w:r w:rsidR="003B0A14">
        <w:t>,</w:t>
      </w:r>
      <w:r w:rsidRPr="00805DA1">
        <w:t xml:space="preserve"> </w:t>
      </w:r>
      <w:smartTag w:uri="urn:schemas-microsoft-com:office:smarttags" w:element="City">
        <w:smartTag w:uri="urn:schemas-microsoft-com:office:smarttags" w:element="place">
          <w:r w:rsidRPr="00805DA1">
            <w:t>Springfield</w:t>
          </w:r>
        </w:smartTag>
      </w:smartTag>
      <w:r w:rsidRPr="00805DA1">
        <w:t xml:space="preserve"> or </w:t>
      </w:r>
      <w:smartTag w:uri="urn:schemas-microsoft-com:office:smarttags" w:element="City">
        <w:smartTag w:uri="urn:schemas-microsoft-com:office:smarttags" w:element="place">
          <w:r w:rsidRPr="00805DA1">
            <w:t>Chicago</w:t>
          </w:r>
        </w:smartTag>
      </w:smartTag>
      <w:r w:rsidRPr="00805DA1">
        <w:t>);</w:t>
      </w:r>
    </w:p>
    <w:p w:rsidR="00805DA1" w:rsidRPr="00805DA1" w:rsidRDefault="00805DA1" w:rsidP="00805DA1"/>
    <w:p w:rsidR="00805DA1" w:rsidRPr="00805DA1" w:rsidRDefault="00805DA1" w:rsidP="00805DA1">
      <w:pPr>
        <w:ind w:left="2160" w:hanging="720"/>
      </w:pPr>
      <w:r w:rsidRPr="00805DA1">
        <w:t>6)</w:t>
      </w:r>
      <w:r w:rsidRPr="00805DA1">
        <w:tab/>
        <w:t>The specific relief requested by each mediation participant; and</w:t>
      </w:r>
    </w:p>
    <w:p w:rsidR="00805DA1" w:rsidRPr="00805DA1" w:rsidRDefault="00805DA1" w:rsidP="00805DA1">
      <w:pPr>
        <w:ind w:left="2160" w:hanging="720"/>
      </w:pPr>
    </w:p>
    <w:p w:rsidR="00805DA1" w:rsidRPr="00805DA1" w:rsidRDefault="00805DA1" w:rsidP="00805DA1">
      <w:pPr>
        <w:ind w:left="2160" w:hanging="720"/>
      </w:pPr>
      <w:r w:rsidRPr="00805DA1">
        <w:t>7)</w:t>
      </w:r>
      <w:r w:rsidRPr="00805DA1">
        <w:tab/>
        <w:t xml:space="preserve">An express statement that the mediation is being requested under 83 </w:t>
      </w:r>
      <w:smartTag w:uri="urn:schemas-microsoft-com:office:smarttags" w:element="State">
        <w:smartTag w:uri="urn:schemas-microsoft-com:office:smarttags" w:element="place">
          <w:r w:rsidRPr="00805DA1">
            <w:t>Ill.</w:t>
          </w:r>
        </w:smartTag>
      </w:smartTag>
      <w:r w:rsidRPr="00805DA1">
        <w:t xml:space="preserve"> Adm. Code 201.</w:t>
      </w:r>
    </w:p>
    <w:p w:rsidR="00805DA1" w:rsidRPr="00805DA1" w:rsidRDefault="00805DA1" w:rsidP="00805DA1"/>
    <w:p w:rsidR="00805DA1" w:rsidRDefault="00805DA1" w:rsidP="00805DA1">
      <w:pPr>
        <w:ind w:left="1440" w:hanging="720"/>
      </w:pPr>
      <w:r w:rsidRPr="00805DA1">
        <w:t>c)</w:t>
      </w:r>
      <w:r w:rsidRPr="00805DA1">
        <w:tab/>
        <w:t>A request for mediation may include any additional documents that the mediation participants believe are pertinent to the matter.</w:t>
      </w:r>
    </w:p>
    <w:p w:rsidR="00067D0C" w:rsidRDefault="00067D0C" w:rsidP="00805DA1">
      <w:pPr>
        <w:ind w:left="1440" w:hanging="720"/>
      </w:pPr>
    </w:p>
    <w:p w:rsidR="00067D0C" w:rsidRDefault="00067D0C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2</w:t>
      </w:r>
      <w:r>
        <w:t>9 I</w:t>
      </w:r>
      <w:r w:rsidRPr="00D55B37">
        <w:t xml:space="preserve">ll. Reg. </w:t>
      </w:r>
      <w:r w:rsidR="00AC7CDC">
        <w:t>7212</w:t>
      </w:r>
      <w:r w:rsidRPr="00D55B37">
        <w:t xml:space="preserve">, effective </w:t>
      </w:r>
      <w:r w:rsidR="00AC7CDC">
        <w:t>June 1, 2005</w:t>
      </w:r>
      <w:r w:rsidRPr="00D55B37">
        <w:t>)</w:t>
      </w:r>
    </w:p>
    <w:sectPr w:rsidR="00067D0C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37248">
      <w:r>
        <w:separator/>
      </w:r>
    </w:p>
  </w:endnote>
  <w:endnote w:type="continuationSeparator" w:id="0">
    <w:p w:rsidR="00000000" w:rsidRDefault="00137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37248">
      <w:r>
        <w:separator/>
      </w:r>
    </w:p>
  </w:footnote>
  <w:footnote w:type="continuationSeparator" w:id="0">
    <w:p w:rsidR="00000000" w:rsidRDefault="001372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67F1"/>
    <w:rsid w:val="00061FD4"/>
    <w:rsid w:val="00067D0C"/>
    <w:rsid w:val="000B4143"/>
    <w:rsid w:val="000D225F"/>
    <w:rsid w:val="00124F51"/>
    <w:rsid w:val="00137248"/>
    <w:rsid w:val="00150267"/>
    <w:rsid w:val="001C7D95"/>
    <w:rsid w:val="001C7E03"/>
    <w:rsid w:val="001E3074"/>
    <w:rsid w:val="00225354"/>
    <w:rsid w:val="002524EC"/>
    <w:rsid w:val="002A643F"/>
    <w:rsid w:val="00331CC0"/>
    <w:rsid w:val="00337CEB"/>
    <w:rsid w:val="00367A2E"/>
    <w:rsid w:val="003A2CCF"/>
    <w:rsid w:val="003B0A14"/>
    <w:rsid w:val="003F3A28"/>
    <w:rsid w:val="003F5FD7"/>
    <w:rsid w:val="00431CFE"/>
    <w:rsid w:val="004461A1"/>
    <w:rsid w:val="004956D7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780733"/>
    <w:rsid w:val="007C14B2"/>
    <w:rsid w:val="00801D20"/>
    <w:rsid w:val="00805DA1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C7CDC"/>
    <w:rsid w:val="00AE1744"/>
    <w:rsid w:val="00AE5547"/>
    <w:rsid w:val="00B07E7E"/>
    <w:rsid w:val="00B23137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2075D"/>
    <w:rsid w:val="00D55B37"/>
    <w:rsid w:val="00D62188"/>
    <w:rsid w:val="00D735B8"/>
    <w:rsid w:val="00D817E4"/>
    <w:rsid w:val="00D93C67"/>
    <w:rsid w:val="00DA31E9"/>
    <w:rsid w:val="00E7288E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Roberts, John</cp:lastModifiedBy>
  <cp:revision>3</cp:revision>
  <dcterms:created xsi:type="dcterms:W3CDTF">2012-06-21T18:54:00Z</dcterms:created>
  <dcterms:modified xsi:type="dcterms:W3CDTF">2012-06-21T18:54:00Z</dcterms:modified>
</cp:coreProperties>
</file>