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F6" w:rsidRDefault="007D57F6" w:rsidP="0038115A"/>
    <w:p w:rsidR="0038115A" w:rsidRPr="0038115A" w:rsidRDefault="0038115A" w:rsidP="0038115A">
      <w:r w:rsidRPr="0038115A">
        <w:t>AUTHORITY:  Implementing and authorized by Section 25 of the Data Security on State Computers Act [20 ILCS 450]</w:t>
      </w:r>
      <w:bookmarkStart w:id="0" w:name="_GoBack"/>
      <w:bookmarkEnd w:id="0"/>
      <w:r w:rsidRPr="0038115A">
        <w:t>.</w:t>
      </w:r>
    </w:p>
    <w:sectPr w:rsidR="0038115A" w:rsidRPr="003811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5A" w:rsidRDefault="0038115A">
      <w:r>
        <w:separator/>
      </w:r>
    </w:p>
  </w:endnote>
  <w:endnote w:type="continuationSeparator" w:id="0">
    <w:p w:rsidR="0038115A" w:rsidRDefault="0038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5A" w:rsidRDefault="0038115A">
      <w:r>
        <w:separator/>
      </w:r>
    </w:p>
  </w:footnote>
  <w:footnote w:type="continuationSeparator" w:id="0">
    <w:p w:rsidR="0038115A" w:rsidRDefault="00381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15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57F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DD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56D6C-1DFF-4828-8321-D3A96D30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96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2018-05-08T14:47:00Z</dcterms:created>
  <dcterms:modified xsi:type="dcterms:W3CDTF">2018-05-18T17:12:00Z</dcterms:modified>
</cp:coreProperties>
</file>