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6A0" w:rsidRDefault="008B66A0" w:rsidP="008B66A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1C71C2" w:rsidRPr="00573770" w:rsidRDefault="008B66A0" w:rsidP="008B66A0">
      <w:pPr>
        <w:widowControl w:val="0"/>
        <w:autoSpaceDE w:val="0"/>
        <w:autoSpaceDN w:val="0"/>
        <w:adjustRightInd w:val="0"/>
        <w:jc w:val="center"/>
      </w:pPr>
      <w:r>
        <w:t>SUBPART A:  HIGHER EDUCATION TRAVEL CONTROL BOARD</w:t>
      </w:r>
    </w:p>
    <w:sectPr w:rsidR="001C71C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8E2" w:rsidRDefault="000808E2">
      <w:r>
        <w:separator/>
      </w:r>
    </w:p>
  </w:endnote>
  <w:endnote w:type="continuationSeparator" w:id="0">
    <w:p w:rsidR="000808E2" w:rsidRDefault="0008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8E2" w:rsidRDefault="000808E2">
      <w:r>
        <w:separator/>
      </w:r>
    </w:p>
  </w:footnote>
  <w:footnote w:type="continuationSeparator" w:id="0">
    <w:p w:rsidR="000808E2" w:rsidRDefault="000808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0740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08E2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740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25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C1A50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66A0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142C"/>
    <w:rsid w:val="00934057"/>
    <w:rsid w:val="00935A8C"/>
    <w:rsid w:val="00944E3D"/>
    <w:rsid w:val="00950386"/>
    <w:rsid w:val="00960C37"/>
    <w:rsid w:val="00961E38"/>
    <w:rsid w:val="00965A76"/>
    <w:rsid w:val="00966D51"/>
    <w:rsid w:val="00971F10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30E8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567E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66A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66A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2012-06-21T18:50:00Z</dcterms:created>
  <dcterms:modified xsi:type="dcterms:W3CDTF">2012-06-21T18:50:00Z</dcterms:modified>
</cp:coreProperties>
</file>