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ED" w:rsidRDefault="00165BED" w:rsidP="00165B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5BED" w:rsidRDefault="00165BED" w:rsidP="00165BED">
      <w:pPr>
        <w:widowControl w:val="0"/>
        <w:autoSpaceDE w:val="0"/>
        <w:autoSpaceDN w:val="0"/>
        <w:adjustRightInd w:val="0"/>
        <w:jc w:val="center"/>
      </w:pPr>
      <w:r>
        <w:t>PART 2850</w:t>
      </w:r>
    </w:p>
    <w:p w:rsidR="00165BED" w:rsidRDefault="00165BED" w:rsidP="00165BED">
      <w:pPr>
        <w:widowControl w:val="0"/>
        <w:autoSpaceDE w:val="0"/>
        <w:autoSpaceDN w:val="0"/>
        <w:adjustRightInd w:val="0"/>
        <w:jc w:val="center"/>
      </w:pPr>
      <w:r>
        <w:t>TRAVEL FOR LEGISLATIVE EMPLOYEES (REPEALED)</w:t>
      </w:r>
    </w:p>
    <w:p w:rsidR="00165BED" w:rsidRDefault="00165BED" w:rsidP="00165BED">
      <w:pPr>
        <w:widowControl w:val="0"/>
        <w:autoSpaceDE w:val="0"/>
        <w:autoSpaceDN w:val="0"/>
        <w:adjustRightInd w:val="0"/>
      </w:pPr>
    </w:p>
    <w:sectPr w:rsidR="00165BED" w:rsidSect="00165B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BED"/>
    <w:rsid w:val="00134EE6"/>
    <w:rsid w:val="00136839"/>
    <w:rsid w:val="00165BED"/>
    <w:rsid w:val="005C3366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2850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2850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