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DB00" w14:textId="1C2F6357" w:rsidR="00FD5CF2" w:rsidRDefault="00AC1971" w:rsidP="00AC15C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D5CF2">
        <w:rPr>
          <w:b/>
          <w:bCs/>
        </w:rPr>
        <w:lastRenderedPageBreak/>
        <w:t>Section 2800.</w:t>
      </w:r>
      <w:r>
        <w:rPr>
          <w:b/>
          <w:bCs/>
        </w:rPr>
        <w:t>APPENDIX</w:t>
      </w:r>
      <w:r w:rsidR="00FD5CF2">
        <w:rPr>
          <w:b/>
          <w:bCs/>
        </w:rPr>
        <w:t xml:space="preserve"> A  </w:t>
      </w:r>
      <w:r w:rsidR="00044F4E">
        <w:rPr>
          <w:b/>
          <w:bCs/>
        </w:rPr>
        <w:t xml:space="preserve"> </w:t>
      </w:r>
      <w:r w:rsidR="00FD5CF2">
        <w:rPr>
          <w:b/>
          <w:bCs/>
        </w:rPr>
        <w:t>Reimbursement Schedule</w:t>
      </w:r>
      <w:r w:rsidR="00FD5CF2">
        <w:t xml:space="preserve"> </w:t>
      </w:r>
      <w:r w:rsidR="00E4215A" w:rsidRPr="00E4215A">
        <w:rPr>
          <w:b/>
          <w:bCs/>
        </w:rPr>
        <w:t>(Repealed)</w:t>
      </w:r>
    </w:p>
    <w:p w14:paraId="7CDBDC14" w14:textId="77777777" w:rsidR="00FD5CF2" w:rsidRDefault="00FD5CF2" w:rsidP="00AC15C9">
      <w:pPr>
        <w:widowControl w:val="0"/>
        <w:autoSpaceDE w:val="0"/>
        <w:autoSpaceDN w:val="0"/>
        <w:adjustRightInd w:val="0"/>
      </w:pPr>
    </w:p>
    <w:p w14:paraId="1996F24A" w14:textId="77DE6033" w:rsidR="009755E3" w:rsidRDefault="009E67FC">
      <w:pPr>
        <w:pStyle w:val="JCARSourceNote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5866E1">
        <w:t>12038</w:t>
      </w:r>
      <w:r w:rsidRPr="005D0FA7">
        <w:t xml:space="preserve">, effective </w:t>
      </w:r>
      <w:r w:rsidR="005866E1">
        <w:t>July 28, 2023</w:t>
      </w:r>
      <w:r w:rsidRPr="005D0FA7">
        <w:t>)</w:t>
      </w:r>
    </w:p>
    <w:sectPr w:rsidR="009755E3" w:rsidSect="00AC15C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CF2"/>
    <w:rsid w:val="00044F4E"/>
    <w:rsid w:val="0005294E"/>
    <w:rsid w:val="002B7A8E"/>
    <w:rsid w:val="002F72B0"/>
    <w:rsid w:val="003E6AF7"/>
    <w:rsid w:val="004A3A87"/>
    <w:rsid w:val="005203DE"/>
    <w:rsid w:val="005866E1"/>
    <w:rsid w:val="00587E18"/>
    <w:rsid w:val="006512E6"/>
    <w:rsid w:val="00956175"/>
    <w:rsid w:val="009603DD"/>
    <w:rsid w:val="009755E3"/>
    <w:rsid w:val="009E67FC"/>
    <w:rsid w:val="00AC15C9"/>
    <w:rsid w:val="00AC1971"/>
    <w:rsid w:val="00BF7DFA"/>
    <w:rsid w:val="00D47C84"/>
    <w:rsid w:val="00E4215A"/>
    <w:rsid w:val="00E60FD2"/>
    <w:rsid w:val="00F05634"/>
    <w:rsid w:val="00F8254F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C069E3"/>
  <w15:docId w15:val="{B40775CB-276D-4248-ADB6-31A7140A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saboch</dc:creator>
  <cp:keywords/>
  <dc:description/>
  <cp:lastModifiedBy>Shipley, Melissa A.</cp:lastModifiedBy>
  <cp:revision>3</cp:revision>
  <dcterms:created xsi:type="dcterms:W3CDTF">2023-07-18T15:36:00Z</dcterms:created>
  <dcterms:modified xsi:type="dcterms:W3CDTF">2023-08-11T15:56:00Z</dcterms:modified>
</cp:coreProperties>
</file>