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ECBED5" w14:textId="77777777" w:rsidR="00B0326A" w:rsidRDefault="00B0326A" w:rsidP="00B0326A">
      <w:pPr>
        <w:widowControl w:val="0"/>
        <w:autoSpaceDE w:val="0"/>
        <w:autoSpaceDN w:val="0"/>
        <w:adjustRightInd w:val="0"/>
      </w:pPr>
    </w:p>
    <w:p w14:paraId="6261C11A" w14:textId="77777777" w:rsidR="00B0326A" w:rsidRDefault="00B0326A" w:rsidP="00B0326A">
      <w:pPr>
        <w:widowControl w:val="0"/>
        <w:autoSpaceDE w:val="0"/>
        <w:autoSpaceDN w:val="0"/>
        <w:adjustRightInd w:val="0"/>
      </w:pPr>
      <w:r>
        <w:rPr>
          <w:b/>
          <w:bCs/>
        </w:rPr>
        <w:t xml:space="preserve">Section 2800.700  Special Exceptions </w:t>
      </w:r>
      <w:r w:rsidR="002F45D6">
        <w:rPr>
          <w:b/>
          <w:bCs/>
        </w:rPr>
        <w:t xml:space="preserve">− </w:t>
      </w:r>
      <w:r>
        <w:rPr>
          <w:b/>
          <w:bCs/>
        </w:rPr>
        <w:t xml:space="preserve">Requested </w:t>
      </w:r>
      <w:proofErr w:type="gramStart"/>
      <w:r>
        <w:rPr>
          <w:b/>
          <w:bCs/>
        </w:rPr>
        <w:t>In</w:t>
      </w:r>
      <w:proofErr w:type="gramEnd"/>
      <w:r>
        <w:rPr>
          <w:b/>
          <w:bCs/>
        </w:rPr>
        <w:t xml:space="preserve"> Advance</w:t>
      </w:r>
      <w:r>
        <w:t xml:space="preserve"> </w:t>
      </w:r>
    </w:p>
    <w:p w14:paraId="5B39E679" w14:textId="77777777" w:rsidR="00B0326A" w:rsidRDefault="00B0326A" w:rsidP="00B0326A">
      <w:pPr>
        <w:widowControl w:val="0"/>
        <w:autoSpaceDE w:val="0"/>
        <w:autoSpaceDN w:val="0"/>
        <w:adjustRightInd w:val="0"/>
      </w:pPr>
    </w:p>
    <w:p w14:paraId="574B9C9A" w14:textId="77777777" w:rsidR="00B0326A" w:rsidRDefault="00B0326A" w:rsidP="00370D80">
      <w:pPr>
        <w:widowControl w:val="0"/>
        <w:autoSpaceDE w:val="0"/>
        <w:autoSpaceDN w:val="0"/>
        <w:adjustRightInd w:val="0"/>
        <w:ind w:left="1440" w:hanging="720"/>
      </w:pPr>
      <w:r>
        <w:t>a)</w:t>
      </w:r>
      <w:r w:rsidR="00370D80">
        <w:tab/>
      </w:r>
      <w:r>
        <w:t xml:space="preserve">Exceptions to the operation of specific provisions of this Part may be granted in advance by the Chairman of the Governor's Travel Control Board when necessary to meet special or unavoidable circumstances and when in the best interest of the State.  Exceptions are to be requested in writing by the Agency Head and submitted sufficiently in advance to allow meaningful consideration.  These exceptions are granted to specific individuals or specified groups of individuals in a single agency. </w:t>
      </w:r>
    </w:p>
    <w:p w14:paraId="0AC3A853" w14:textId="77777777" w:rsidR="00AF07A2" w:rsidRPr="00657482" w:rsidRDefault="00AF07A2" w:rsidP="00657482"/>
    <w:p w14:paraId="0F1D2C9B" w14:textId="13D21694" w:rsidR="00AF07A2" w:rsidRPr="00657482" w:rsidRDefault="00B0326A" w:rsidP="00657482">
      <w:pPr>
        <w:ind w:left="1440" w:hanging="720"/>
      </w:pPr>
      <w:r w:rsidRPr="00657482">
        <w:t>b)</w:t>
      </w:r>
      <w:r w:rsidRPr="00657482">
        <w:tab/>
        <w:t xml:space="preserve">Travel outside </w:t>
      </w:r>
      <w:r w:rsidR="00370D80" w:rsidRPr="00657482">
        <w:t>of Illin</w:t>
      </w:r>
      <w:r w:rsidR="00657482">
        <w:t>oi</w:t>
      </w:r>
      <w:r w:rsidR="00370D80" w:rsidRPr="00657482">
        <w:t xml:space="preserve">s (including travel outside </w:t>
      </w:r>
      <w:r w:rsidRPr="00657482">
        <w:t>the contiguous United States</w:t>
      </w:r>
      <w:r w:rsidR="007E76D8" w:rsidRPr="00657482">
        <w:t>)</w:t>
      </w:r>
      <w:r w:rsidRPr="00657482">
        <w:t xml:space="preserve"> requires the approval of the </w:t>
      </w:r>
      <w:r w:rsidR="00370D80" w:rsidRPr="00657482">
        <w:t>Governor's Office of Management Budget</w:t>
      </w:r>
      <w:r w:rsidRPr="00657482">
        <w:t xml:space="preserve"> prior to </w:t>
      </w:r>
      <w:r w:rsidR="00370D80" w:rsidRPr="00657482">
        <w:t>the</w:t>
      </w:r>
      <w:r w:rsidRPr="00657482">
        <w:t xml:space="preserve"> travel.  All requests shall be submitted </w:t>
      </w:r>
      <w:r w:rsidR="00370D80" w:rsidRPr="00657482">
        <w:t>to the Governor's Office of Management and Budget's on-line travel system (</w:t>
      </w:r>
      <w:proofErr w:type="spellStart"/>
      <w:r w:rsidR="00370D80" w:rsidRPr="00657482">
        <w:t>eTravel</w:t>
      </w:r>
      <w:proofErr w:type="spellEnd"/>
      <w:r w:rsidR="00370D80" w:rsidRPr="00657482">
        <w:t xml:space="preserve">) </w:t>
      </w:r>
      <w:r w:rsidRPr="00657482">
        <w:t xml:space="preserve">at least 30 days in advance of the departure date.  Requests shall be </w:t>
      </w:r>
      <w:r w:rsidR="00370D80" w:rsidRPr="00657482">
        <w:t>approved, partially approved or denie</w:t>
      </w:r>
      <w:r w:rsidR="007E76D8" w:rsidRPr="00657482">
        <w:t>d</w:t>
      </w:r>
      <w:r w:rsidRPr="00657482">
        <w:t xml:space="preserve"> based on </w:t>
      </w:r>
      <w:r w:rsidR="00370D80" w:rsidRPr="00657482">
        <w:t>the needs of the agency</w:t>
      </w:r>
      <w:r w:rsidRPr="00657482">
        <w:t xml:space="preserve">.  </w:t>
      </w:r>
      <w:r w:rsidR="00370D80" w:rsidRPr="00657482">
        <w:t>The agency submitting the request</w:t>
      </w:r>
      <w:r w:rsidRPr="00657482">
        <w:t xml:space="preserve"> must describe </w:t>
      </w:r>
      <w:r w:rsidR="00370D80" w:rsidRPr="00657482">
        <w:t>the purpose of the travel and why it is critical and provide a detailed breakdown of travel-related costs.</w:t>
      </w:r>
      <w:r w:rsidRPr="00657482">
        <w:t xml:space="preserve"> </w:t>
      </w:r>
    </w:p>
    <w:p w14:paraId="6D44EF7A" w14:textId="77777777" w:rsidR="00AF07A2" w:rsidRPr="00657482" w:rsidRDefault="00AF07A2" w:rsidP="00657482"/>
    <w:p w14:paraId="08A40BDE" w14:textId="77777777" w:rsidR="00297810" w:rsidRPr="00657482" w:rsidRDefault="00297810" w:rsidP="00657482">
      <w:pPr>
        <w:ind w:left="720"/>
      </w:pPr>
      <w:r w:rsidRPr="00657482">
        <w:t xml:space="preserve">(Source:  Amended at 38 Ill. Reg. </w:t>
      </w:r>
      <w:r w:rsidR="00A84BFB" w:rsidRPr="00657482">
        <w:t>11767</w:t>
      </w:r>
      <w:r w:rsidRPr="00657482">
        <w:t xml:space="preserve">, effective </w:t>
      </w:r>
      <w:r w:rsidR="00A84BFB" w:rsidRPr="00657482">
        <w:t>May 23, 2014</w:t>
      </w:r>
      <w:r w:rsidRPr="00657482">
        <w:t>)</w:t>
      </w:r>
    </w:p>
    <w:sectPr w:rsidR="00297810" w:rsidRPr="00657482" w:rsidSect="00B0326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0326A"/>
    <w:rsid w:val="00297810"/>
    <w:rsid w:val="002F45D6"/>
    <w:rsid w:val="00370D80"/>
    <w:rsid w:val="00446841"/>
    <w:rsid w:val="005C3366"/>
    <w:rsid w:val="00657482"/>
    <w:rsid w:val="006A4DE4"/>
    <w:rsid w:val="007612EE"/>
    <w:rsid w:val="007E76D8"/>
    <w:rsid w:val="008238D4"/>
    <w:rsid w:val="00A84BFB"/>
    <w:rsid w:val="00AF07A2"/>
    <w:rsid w:val="00B0326A"/>
    <w:rsid w:val="00C004BB"/>
    <w:rsid w:val="00E41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68363AD"/>
  <w15:docId w15:val="{45A165A8-4696-4BD3-A317-AECF57A0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978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181</Words>
  <Characters>1038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2800</vt:lpstr>
    </vt:vector>
  </TitlesOfParts>
  <Company>State of Illinois</Company>
  <LinksUpToDate>false</LinksUpToDate>
  <CharactersWithSpaces>1217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2800</dc:title>
  <dc:subject/>
  <dc:creator>Illinois General Assembly</dc:creator>
  <cp:keywords/>
  <dc:description/>
  <cp:lastModifiedBy>Shipley, Melissa A.</cp:lastModifiedBy>
  <cp:revision>5</cp:revision>
  <dcterms:created xsi:type="dcterms:W3CDTF">2014-05-06T20:09:00Z</dcterms:created>
  <dcterms:modified xsi:type="dcterms:W3CDTF">2026-02-23T15:08:00Z</dcterms:modified>
</cp:coreProperties>
</file>