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AD" w:rsidRDefault="002E2BAD" w:rsidP="002E2BAD">
      <w:pPr>
        <w:widowControl w:val="0"/>
        <w:autoSpaceDE w:val="0"/>
        <w:autoSpaceDN w:val="0"/>
        <w:adjustRightInd w:val="0"/>
      </w:pPr>
    </w:p>
    <w:p w:rsidR="002E2BAD" w:rsidRDefault="002E2BAD" w:rsidP="002E2B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2700.650  Participant Statements</w:t>
      </w:r>
      <w:r>
        <w:t xml:space="preserve"> </w:t>
      </w:r>
    </w:p>
    <w:p w:rsidR="002E2BAD" w:rsidRDefault="002E2BAD" w:rsidP="002E2BAD">
      <w:pPr>
        <w:widowControl w:val="0"/>
        <w:autoSpaceDE w:val="0"/>
        <w:autoSpaceDN w:val="0"/>
        <w:adjustRightInd w:val="0"/>
      </w:pPr>
    </w:p>
    <w:p w:rsidR="002E2BAD" w:rsidRDefault="002E2BAD" w:rsidP="002E2B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Participant shall be provided quarterly with an accounting of his or her Deferred Compensation Account</w:t>
      </w:r>
      <w:r w:rsidR="001B283B">
        <w:t>,</w:t>
      </w:r>
      <w:r>
        <w:t xml:space="preserve"> including, but not limited to, the amount deferred and any amounts credited or debited up to the quarter end</w:t>
      </w:r>
      <w:r w:rsidR="00C97F1F">
        <w:t xml:space="preserve"> and a separate accounting showing amounts credited or debited up to the quarter </w:t>
      </w:r>
      <w:r w:rsidR="00475CC6">
        <w:t>end</w:t>
      </w:r>
      <w:r w:rsidR="00C97F1F">
        <w:t xml:space="preserve"> for a Participant's outstanding Loan under Section 2700.700</w:t>
      </w:r>
      <w:r>
        <w:t xml:space="preserve">. </w:t>
      </w:r>
    </w:p>
    <w:p w:rsidR="00E87C96" w:rsidRDefault="00E87C96" w:rsidP="002E2BAD">
      <w:pPr>
        <w:widowControl w:val="0"/>
        <w:autoSpaceDE w:val="0"/>
        <w:autoSpaceDN w:val="0"/>
        <w:adjustRightInd w:val="0"/>
        <w:ind w:left="1440" w:hanging="720"/>
      </w:pPr>
    </w:p>
    <w:p w:rsidR="002E2BAD" w:rsidRDefault="002E2BAD" w:rsidP="002E2B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B283B">
        <w:t>The</w:t>
      </w:r>
      <w:r>
        <w:t xml:space="preserve"> accounting shall be made not later than 60 days after all deferrals for the quarter have been invested. </w:t>
      </w:r>
    </w:p>
    <w:p w:rsidR="00E87C96" w:rsidRDefault="00E87C96" w:rsidP="002E2BAD">
      <w:pPr>
        <w:widowControl w:val="0"/>
        <w:autoSpaceDE w:val="0"/>
        <w:autoSpaceDN w:val="0"/>
        <w:adjustRightInd w:val="0"/>
        <w:ind w:left="1440" w:hanging="720"/>
      </w:pPr>
    </w:p>
    <w:p w:rsidR="002E2BAD" w:rsidRDefault="002E2BAD" w:rsidP="002E2BA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Participants are responsible for notifying the Department in writing of any investment or other error within 14 days </w:t>
      </w:r>
      <w:r w:rsidR="001B283B">
        <w:t>after</w:t>
      </w:r>
      <w:r>
        <w:t xml:space="preserve"> the receipt of any statement. </w:t>
      </w:r>
    </w:p>
    <w:p w:rsidR="00E87C96" w:rsidRDefault="00E87C96" w:rsidP="002E2BAD">
      <w:pPr>
        <w:widowControl w:val="0"/>
        <w:autoSpaceDE w:val="0"/>
        <w:autoSpaceDN w:val="0"/>
        <w:adjustRightInd w:val="0"/>
        <w:ind w:left="1440" w:hanging="720"/>
      </w:pPr>
    </w:p>
    <w:p w:rsidR="002E2BAD" w:rsidRDefault="002E2BAD" w:rsidP="002E2BA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liability of the Plan to the Participants for administrative errors shall not exceed the amount necessary to correct the error.  Errors under $5.00 will not be corrected. </w:t>
      </w:r>
    </w:p>
    <w:p w:rsidR="002E2BAD" w:rsidRDefault="002E2BAD" w:rsidP="002E2BAD">
      <w:pPr>
        <w:widowControl w:val="0"/>
        <w:autoSpaceDE w:val="0"/>
        <w:autoSpaceDN w:val="0"/>
        <w:adjustRightInd w:val="0"/>
        <w:ind w:left="1440" w:hanging="720"/>
      </w:pPr>
    </w:p>
    <w:p w:rsidR="00A97495" w:rsidRPr="00D55B37" w:rsidRDefault="00A9749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701E25">
        <w:t>17518</w:t>
      </w:r>
      <w:r w:rsidRPr="00D55B37">
        <w:t xml:space="preserve">, effective </w:t>
      </w:r>
      <w:bookmarkStart w:id="0" w:name="_GoBack"/>
      <w:r w:rsidR="00701E25">
        <w:t>January 1, 2013</w:t>
      </w:r>
      <w:bookmarkEnd w:id="0"/>
      <w:r w:rsidRPr="00D55B37">
        <w:t>)</w:t>
      </w:r>
    </w:p>
    <w:sectPr w:rsidR="00A97495" w:rsidRPr="00D55B37" w:rsidSect="002E2B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AD"/>
    <w:rsid w:val="001B283B"/>
    <w:rsid w:val="001F6E13"/>
    <w:rsid w:val="002E2BAD"/>
    <w:rsid w:val="00475CC6"/>
    <w:rsid w:val="00512F43"/>
    <w:rsid w:val="005C3366"/>
    <w:rsid w:val="00701E25"/>
    <w:rsid w:val="00774A4B"/>
    <w:rsid w:val="00A97495"/>
    <w:rsid w:val="00C97F1F"/>
    <w:rsid w:val="00E8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97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97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2700</vt:lpstr>
    </vt:vector>
  </TitlesOfParts>
  <Company>state of illinois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2700</dc:title>
  <dc:subject/>
  <dc:creator>Illinois General Assembly</dc:creator>
  <cp:keywords/>
  <dc:description/>
  <cp:lastModifiedBy>Sabo, Cheryl E.</cp:lastModifiedBy>
  <cp:revision>3</cp:revision>
  <dcterms:created xsi:type="dcterms:W3CDTF">2012-11-14T16:46:00Z</dcterms:created>
  <dcterms:modified xsi:type="dcterms:W3CDTF">2012-12-07T20:06:00Z</dcterms:modified>
</cp:coreProperties>
</file>