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AD03" w14:textId="77777777" w:rsidR="00B4407F" w:rsidRDefault="00B4407F" w:rsidP="00B4407F">
      <w:pPr>
        <w:widowControl w:val="0"/>
        <w:autoSpaceDE w:val="0"/>
        <w:autoSpaceDN w:val="0"/>
        <w:adjustRightInd w:val="0"/>
        <w:rPr>
          <w:b/>
          <w:bCs/>
        </w:rPr>
      </w:pPr>
    </w:p>
    <w:p w14:paraId="4D2913DF" w14:textId="52DBBD33" w:rsidR="00B4407F" w:rsidRDefault="00B4407F" w:rsidP="00B4407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2700.420  </w:t>
      </w:r>
      <w:r w:rsidR="00D97500">
        <w:rPr>
          <w:b/>
          <w:bCs/>
        </w:rPr>
        <w:t>Allowable Deferrals</w:t>
      </w:r>
    </w:p>
    <w:p w14:paraId="3BEC2C4D" w14:textId="77777777" w:rsidR="00B4407F" w:rsidRDefault="00B4407F" w:rsidP="00B4407F">
      <w:pPr>
        <w:widowControl w:val="0"/>
        <w:autoSpaceDE w:val="0"/>
        <w:autoSpaceDN w:val="0"/>
        <w:adjustRightInd w:val="0"/>
      </w:pPr>
    </w:p>
    <w:p w14:paraId="6E6C5B17" w14:textId="49F79FCF" w:rsidR="00B4407F" w:rsidRDefault="00B4407F" w:rsidP="00B440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97500">
        <w:t>Minimum Deferrals</w:t>
      </w:r>
      <w:r w:rsidR="00771A28">
        <w:t>.</w:t>
      </w:r>
      <w:r w:rsidR="00D97500">
        <w:t xml:space="preserve">  </w:t>
      </w:r>
      <w:r>
        <w:t xml:space="preserve">Each Employee who becomes a Participant must agree to defer a minimum amount of </w:t>
      </w:r>
      <w:r w:rsidRPr="0039040B">
        <w:t>$10</w:t>
      </w:r>
      <w:r>
        <w:t xml:space="preserve"> per Pay Period or </w:t>
      </w:r>
      <w:r w:rsidR="00D97500" w:rsidRPr="00921E18">
        <w:t>1% of Compensation each Pay Period</w:t>
      </w:r>
      <w:r>
        <w:t xml:space="preserve">. </w:t>
      </w:r>
    </w:p>
    <w:p w14:paraId="4DEF6862" w14:textId="77777777" w:rsidR="00B4407F" w:rsidRDefault="00B4407F" w:rsidP="006A54B5">
      <w:pPr>
        <w:widowControl w:val="0"/>
        <w:autoSpaceDE w:val="0"/>
        <w:autoSpaceDN w:val="0"/>
        <w:adjustRightInd w:val="0"/>
      </w:pPr>
    </w:p>
    <w:p w14:paraId="74844826" w14:textId="78BA2E1B" w:rsidR="00B4407F" w:rsidRDefault="00B4407F" w:rsidP="00B440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97500" w:rsidRPr="00D97500">
        <w:t>Maximum Deferrals</w:t>
      </w:r>
      <w:r w:rsidR="00024250">
        <w:t xml:space="preserve"> </w:t>
      </w:r>
      <w:r w:rsidR="00771A28">
        <w:t xml:space="preserve">− </w:t>
      </w:r>
      <w:r w:rsidR="00D97500" w:rsidRPr="00D97500">
        <w:t>No limit</w:t>
      </w:r>
      <w:r w:rsidR="00771A28">
        <w:t xml:space="preserve">.  </w:t>
      </w:r>
      <w:r w:rsidR="00D97500" w:rsidRPr="00D97500">
        <w:t xml:space="preserve">Participants may contribute any whole percentage or dollar amount up to 100% of currently available Compensation each payroll period, subject to the limitations under Code </w:t>
      </w:r>
      <w:r w:rsidR="00B44E79">
        <w:t>s</w:t>
      </w:r>
      <w:r w:rsidR="00D97500" w:rsidRPr="00D97500">
        <w:t>ections 402(g) and 415.</w:t>
      </w:r>
      <w:r>
        <w:t xml:space="preserve"> </w:t>
      </w:r>
    </w:p>
    <w:p w14:paraId="11D0BDC3" w14:textId="77777777" w:rsidR="00EB424E" w:rsidRDefault="00EB424E" w:rsidP="00935A8C"/>
    <w:p w14:paraId="100CA14F" w14:textId="3BE38E33" w:rsidR="005E050E" w:rsidRPr="00D55B37" w:rsidRDefault="00F57FE6">
      <w:pPr>
        <w:pStyle w:val="JCARSourceNote"/>
        <w:ind w:left="720"/>
      </w:pPr>
      <w:r>
        <w:t>(Source:  Amended at 46</w:t>
      </w:r>
      <w:r w:rsidR="00D97500">
        <w:t xml:space="preserve"> Ill. Reg. </w:t>
      </w:r>
      <w:r w:rsidR="008F1D51">
        <w:t>15777</w:t>
      </w:r>
      <w:r w:rsidR="00D97500">
        <w:t xml:space="preserve">, effective </w:t>
      </w:r>
      <w:r w:rsidR="008F1D51">
        <w:t>August 31, 2022</w:t>
      </w:r>
      <w:r w:rsidR="00D97500">
        <w:t>)</w:t>
      </w:r>
    </w:p>
    <w:sectPr w:rsidR="005E050E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7E06" w14:textId="77777777" w:rsidR="00B62BD2" w:rsidRDefault="00763604">
      <w:r>
        <w:separator/>
      </w:r>
    </w:p>
  </w:endnote>
  <w:endnote w:type="continuationSeparator" w:id="0">
    <w:p w14:paraId="18587FC0" w14:textId="77777777" w:rsidR="00B62BD2" w:rsidRDefault="0076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0168" w14:textId="77777777" w:rsidR="00B62BD2" w:rsidRDefault="00763604">
      <w:r>
        <w:separator/>
      </w:r>
    </w:p>
  </w:footnote>
  <w:footnote w:type="continuationSeparator" w:id="0">
    <w:p w14:paraId="68888E9F" w14:textId="77777777" w:rsidR="00B62BD2" w:rsidRDefault="0076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4250"/>
    <w:rsid w:val="000A216C"/>
    <w:rsid w:val="000C212B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040B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214B"/>
    <w:rsid w:val="005E050E"/>
    <w:rsid w:val="00657099"/>
    <w:rsid w:val="006A2114"/>
    <w:rsid w:val="006A54B5"/>
    <w:rsid w:val="006E0D09"/>
    <w:rsid w:val="006F7D24"/>
    <w:rsid w:val="0074655F"/>
    <w:rsid w:val="00761F01"/>
    <w:rsid w:val="00763604"/>
    <w:rsid w:val="00771A28"/>
    <w:rsid w:val="00780733"/>
    <w:rsid w:val="0079438B"/>
    <w:rsid w:val="007958FC"/>
    <w:rsid w:val="007A2D58"/>
    <w:rsid w:val="007A559E"/>
    <w:rsid w:val="008271B1"/>
    <w:rsid w:val="00837F88"/>
    <w:rsid w:val="0084781C"/>
    <w:rsid w:val="008F1D51"/>
    <w:rsid w:val="00917024"/>
    <w:rsid w:val="00935A8C"/>
    <w:rsid w:val="00973973"/>
    <w:rsid w:val="009820CB"/>
    <w:rsid w:val="0098276C"/>
    <w:rsid w:val="009A1449"/>
    <w:rsid w:val="00A03371"/>
    <w:rsid w:val="00A2265D"/>
    <w:rsid w:val="00A600AA"/>
    <w:rsid w:val="00AE5547"/>
    <w:rsid w:val="00B35D67"/>
    <w:rsid w:val="00B4407F"/>
    <w:rsid w:val="00B44E79"/>
    <w:rsid w:val="00B516F7"/>
    <w:rsid w:val="00B62BD2"/>
    <w:rsid w:val="00B71177"/>
    <w:rsid w:val="00C4537A"/>
    <w:rsid w:val="00CC13F9"/>
    <w:rsid w:val="00CD3723"/>
    <w:rsid w:val="00CF2ECF"/>
    <w:rsid w:val="00D35F4F"/>
    <w:rsid w:val="00D55B37"/>
    <w:rsid w:val="00D91A64"/>
    <w:rsid w:val="00D93C67"/>
    <w:rsid w:val="00D97500"/>
    <w:rsid w:val="00DC56B8"/>
    <w:rsid w:val="00DE13C1"/>
    <w:rsid w:val="00E07D02"/>
    <w:rsid w:val="00E11963"/>
    <w:rsid w:val="00E7288E"/>
    <w:rsid w:val="00EB424E"/>
    <w:rsid w:val="00F43DEE"/>
    <w:rsid w:val="00F57FE6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A2A41"/>
  <w15:docId w15:val="{FD04C8B8-F4B2-485A-BE78-956467FC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0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2022-07-19T16:49:00Z</dcterms:created>
  <dcterms:modified xsi:type="dcterms:W3CDTF">2022-09-16T16:21:00Z</dcterms:modified>
</cp:coreProperties>
</file>