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F087" w14:textId="77777777" w:rsidR="0032186F" w:rsidRDefault="0032186F" w:rsidP="0032186F">
      <w:pPr>
        <w:widowControl w:val="0"/>
        <w:autoSpaceDE w:val="0"/>
        <w:autoSpaceDN w:val="0"/>
        <w:adjustRightInd w:val="0"/>
        <w:ind w:left="-18"/>
        <w:rPr>
          <w:b/>
        </w:rPr>
      </w:pPr>
    </w:p>
    <w:p w14:paraId="705C410F" w14:textId="77777777" w:rsidR="0032186F" w:rsidRPr="00260473" w:rsidRDefault="0032186F" w:rsidP="0032186F">
      <w:pPr>
        <w:widowControl w:val="0"/>
        <w:autoSpaceDE w:val="0"/>
        <w:autoSpaceDN w:val="0"/>
        <w:adjustRightInd w:val="0"/>
        <w:ind w:left="-18"/>
        <w:rPr>
          <w:b/>
        </w:rPr>
      </w:pPr>
      <w:r w:rsidRPr="00260473">
        <w:rPr>
          <w:b/>
        </w:rPr>
        <w:t>Section 2700.125  Forms</w:t>
      </w:r>
    </w:p>
    <w:p w14:paraId="1E38CA5F" w14:textId="77777777" w:rsidR="0032186F" w:rsidRPr="0032186F" w:rsidRDefault="0032186F" w:rsidP="0032186F">
      <w:pPr>
        <w:widowControl w:val="0"/>
        <w:autoSpaceDE w:val="0"/>
        <w:autoSpaceDN w:val="0"/>
        <w:adjustRightInd w:val="0"/>
      </w:pPr>
    </w:p>
    <w:p w14:paraId="03B863F9" w14:textId="17BF05E2" w:rsidR="0032186F" w:rsidRDefault="0032186F" w:rsidP="0032186F">
      <w:r w:rsidRPr="00260473">
        <w:t>Forms</w:t>
      </w:r>
      <w:r w:rsidR="009E43C2">
        <w:t xml:space="preserve"> necessary for </w:t>
      </w:r>
      <w:r w:rsidR="00222982">
        <w:t>Participants</w:t>
      </w:r>
      <w:r w:rsidR="009E43C2">
        <w:t xml:space="preserve"> to exercise the options available to them through the Plan</w:t>
      </w:r>
      <w:r w:rsidRPr="00260473">
        <w:t xml:space="preserve"> can be provided by either the Department or the Recordkeeper, unless specifically indicated otherwise in this Part.</w:t>
      </w:r>
      <w:r w:rsidR="009E43C2">
        <w:t xml:space="preserve"> Changes can be made through paper forms</w:t>
      </w:r>
      <w:r w:rsidR="00F23228">
        <w:t>,</w:t>
      </w:r>
      <w:r w:rsidR="007831DD">
        <w:t xml:space="preserve"> phone</w:t>
      </w:r>
      <w:r w:rsidR="00B33CE6">
        <w:t>,</w:t>
      </w:r>
      <w:r w:rsidR="009E43C2">
        <w:t xml:space="preserve"> and/or online depending on the administrative needs of </w:t>
      </w:r>
      <w:r w:rsidR="009E43C2" w:rsidRPr="00CF0FF0">
        <w:t>the Department or the Recordkeeper</w:t>
      </w:r>
      <w:r w:rsidR="009E43C2">
        <w:t>.</w:t>
      </w:r>
    </w:p>
    <w:p w14:paraId="53E0098B" w14:textId="77777777" w:rsidR="0032186F" w:rsidRDefault="0032186F" w:rsidP="0032186F"/>
    <w:p w14:paraId="54DAFB47" w14:textId="7B118D6A" w:rsidR="0032186F" w:rsidRPr="00D55B37" w:rsidRDefault="00222982">
      <w:pPr>
        <w:pStyle w:val="JCARSourceNote"/>
        <w:ind w:left="720"/>
      </w:pPr>
      <w:r>
        <w:t xml:space="preserve">(Source:  Amended at 47 Ill. Reg. </w:t>
      </w:r>
      <w:r w:rsidR="00877725">
        <w:t>12412</w:t>
      </w:r>
      <w:r>
        <w:t xml:space="preserve">, effective </w:t>
      </w:r>
      <w:r w:rsidR="00877725">
        <w:t>August 4, 2023</w:t>
      </w:r>
      <w:r>
        <w:t>)</w:t>
      </w:r>
    </w:p>
    <w:sectPr w:rsidR="0032186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6178" w14:textId="77777777" w:rsidR="003A6280" w:rsidRDefault="003A6280">
      <w:r>
        <w:separator/>
      </w:r>
    </w:p>
  </w:endnote>
  <w:endnote w:type="continuationSeparator" w:id="0">
    <w:p w14:paraId="73DAE72D" w14:textId="77777777" w:rsidR="003A6280" w:rsidRDefault="003A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AE34" w14:textId="77777777" w:rsidR="003A6280" w:rsidRDefault="003A6280">
      <w:r>
        <w:separator/>
      </w:r>
    </w:p>
  </w:footnote>
  <w:footnote w:type="continuationSeparator" w:id="0">
    <w:p w14:paraId="020A61DA" w14:textId="77777777" w:rsidR="003A6280" w:rsidRDefault="003A6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0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982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186F"/>
    <w:rsid w:val="00322AC2"/>
    <w:rsid w:val="00323B50"/>
    <w:rsid w:val="00327B81"/>
    <w:rsid w:val="003303A2"/>
    <w:rsid w:val="00332EB2"/>
    <w:rsid w:val="003344B8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280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18A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5A7"/>
    <w:rsid w:val="00420E63"/>
    <w:rsid w:val="004218A0"/>
    <w:rsid w:val="00426A13"/>
    <w:rsid w:val="00431CFE"/>
    <w:rsid w:val="004326E0"/>
    <w:rsid w:val="004378C7"/>
    <w:rsid w:val="00437BB9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8C3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31D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72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3C2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CE6"/>
    <w:rsid w:val="00B34F63"/>
    <w:rsid w:val="00B35D67"/>
    <w:rsid w:val="00B420C1"/>
    <w:rsid w:val="00B4287F"/>
    <w:rsid w:val="00B44683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29A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01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A3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228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FA5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FCF31"/>
  <w15:docId w15:val="{19FD3656-216A-40C9-8DA7-83590CCA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8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2023-06-22T20:58:00Z</dcterms:created>
  <dcterms:modified xsi:type="dcterms:W3CDTF">2023-08-18T15:30:00Z</dcterms:modified>
</cp:coreProperties>
</file>