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5A" w:rsidRPr="00886E4B" w:rsidRDefault="00AB3B5A" w:rsidP="006964E7">
      <w:pPr>
        <w:rPr>
          <w:b/>
        </w:rPr>
      </w:pPr>
    </w:p>
    <w:p w:rsidR="006964E7" w:rsidRPr="00886E4B" w:rsidRDefault="006964E7" w:rsidP="006964E7">
      <w:pPr>
        <w:rPr>
          <w:b/>
        </w:rPr>
      </w:pPr>
      <w:r w:rsidRPr="00886E4B">
        <w:rPr>
          <w:b/>
        </w:rPr>
        <w:t xml:space="preserve">Section 2200.320  Enrollments and Terminations </w:t>
      </w:r>
    </w:p>
    <w:p w:rsidR="006964E7" w:rsidRPr="00886E4B" w:rsidRDefault="006964E7" w:rsidP="006964E7">
      <w:bookmarkStart w:id="0" w:name="_GoBack"/>
      <w:bookmarkEnd w:id="0"/>
      <w:r w:rsidRPr="00886E4B">
        <w:t> </w:t>
      </w:r>
    </w:p>
    <w:p w:rsidR="006964E7" w:rsidRPr="00886E4B" w:rsidRDefault="006964E7" w:rsidP="006964E7">
      <w:r w:rsidRPr="00886E4B">
        <w:t>The Retirement Systems shall enroll and terminate their respective Retired Employees, Annuitants</w:t>
      </w:r>
      <w:r w:rsidR="00D51479">
        <w:t>,</w:t>
      </w:r>
      <w:r w:rsidRPr="00886E4B">
        <w:t xml:space="preserve"> Survivors and their </w:t>
      </w:r>
      <w:r w:rsidR="008A4045">
        <w:t>d</w:t>
      </w:r>
      <w:r w:rsidRPr="00886E4B">
        <w:t>ependents pursuant to CMS</w:t>
      </w:r>
      <w:r w:rsidR="00D51479">
        <w:t>'</w:t>
      </w:r>
      <w:r w:rsidRPr="00886E4B">
        <w:t xml:space="preserve"> policies and procedures and consistent with the terms of the Act.  </w:t>
      </w:r>
    </w:p>
    <w:sectPr w:rsidR="006964E7" w:rsidRPr="00886E4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E7" w:rsidRDefault="006964E7">
      <w:r>
        <w:separator/>
      </w:r>
    </w:p>
  </w:endnote>
  <w:endnote w:type="continuationSeparator" w:id="0">
    <w:p w:rsidR="006964E7" w:rsidRDefault="0069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E7" w:rsidRDefault="006964E7">
      <w:r>
        <w:separator/>
      </w:r>
    </w:p>
  </w:footnote>
  <w:footnote w:type="continuationSeparator" w:id="0">
    <w:p w:rsidR="006964E7" w:rsidRDefault="0069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E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4E7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D84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E4B"/>
    <w:rsid w:val="00886FB6"/>
    <w:rsid w:val="008923A8"/>
    <w:rsid w:val="00897EA5"/>
    <w:rsid w:val="008A404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B5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47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2013-06-24T14:17:00Z</dcterms:created>
  <dcterms:modified xsi:type="dcterms:W3CDTF">2013-06-27T20:17:00Z</dcterms:modified>
</cp:coreProperties>
</file>