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6B" w:rsidRPr="00AD1481" w:rsidRDefault="00DF3E6B" w:rsidP="00AD1481">
      <w:pPr>
        <w:rPr>
          <w:b/>
        </w:rPr>
      </w:pPr>
    </w:p>
    <w:p w:rsidR="00A0335A" w:rsidRPr="00AD1481" w:rsidRDefault="00A0335A" w:rsidP="00AD1481">
      <w:pPr>
        <w:rPr>
          <w:b/>
        </w:rPr>
      </w:pPr>
      <w:r w:rsidRPr="00AD1481">
        <w:rPr>
          <w:b/>
        </w:rPr>
        <w:t xml:space="preserve">Section 2200.130  Definitions </w:t>
      </w:r>
    </w:p>
    <w:p w:rsidR="00A0335A" w:rsidRPr="00AD1481" w:rsidRDefault="00A0335A" w:rsidP="00AD1481">
      <w:bookmarkStart w:id="0" w:name="_GoBack"/>
      <w:bookmarkEnd w:id="0"/>
      <w:r w:rsidRPr="00AD1481">
        <w:t> </w:t>
      </w:r>
    </w:p>
    <w:p w:rsidR="00A0335A" w:rsidRPr="00AD1481" w:rsidRDefault="00A0335A" w:rsidP="00AD1481">
      <w:r w:rsidRPr="00AD1481">
        <w:t xml:space="preserve">Whenever used in this Part, the following terms shall have the meanings set forth in this Section unless otherwise expressly provided, and when the defined meaning is intended, the term is capitalized. </w:t>
      </w:r>
    </w:p>
    <w:p w:rsidR="00A0335A" w:rsidRPr="00AD1481" w:rsidRDefault="00A0335A" w:rsidP="00AD1481">
      <w:r w:rsidRPr="00AD1481">
        <w:t> </w:t>
      </w:r>
    </w:p>
    <w:p w:rsidR="00A0335A" w:rsidRPr="00AD1481" w:rsidRDefault="00A0335A" w:rsidP="00AD1481">
      <w:pPr>
        <w:ind w:left="1440"/>
      </w:pPr>
      <w:r w:rsidRPr="00AD1481">
        <w:t xml:space="preserve">"Act" means the State Employees Group Insurance Act of 1971 [5 ILCS 375]. </w:t>
      </w:r>
    </w:p>
    <w:p w:rsidR="00A0335A" w:rsidRPr="00AD1481" w:rsidRDefault="00A0335A" w:rsidP="00AD1481">
      <w:pPr>
        <w:ind w:left="1440"/>
      </w:pPr>
      <w:r w:rsidRPr="00AD1481">
        <w:t> </w:t>
      </w:r>
    </w:p>
    <w:p w:rsidR="006A3F24" w:rsidRDefault="00DF3E6B" w:rsidP="00AD1481">
      <w:pPr>
        <w:ind w:left="1440"/>
      </w:pPr>
      <w:r w:rsidRPr="00AD1481">
        <w:t>"</w:t>
      </w:r>
      <w:r w:rsidR="00A0335A" w:rsidRPr="00AD1481">
        <w:t>Annuitant</w:t>
      </w:r>
      <w:r w:rsidRPr="00AD1481">
        <w:t>"</w:t>
      </w:r>
      <w:r w:rsidR="00A0335A" w:rsidRPr="00AD1481">
        <w:t xml:space="preserve"> means</w:t>
      </w:r>
      <w:r w:rsidR="006A3F24">
        <w:t>:</w:t>
      </w:r>
    </w:p>
    <w:p w:rsidR="006A3F24" w:rsidRDefault="006A3F24" w:rsidP="00AD1481">
      <w:pPr>
        <w:ind w:left="1440"/>
      </w:pPr>
    </w:p>
    <w:p w:rsidR="006A3F24" w:rsidRDefault="00A0335A" w:rsidP="000B711A">
      <w:pPr>
        <w:ind w:left="2160" w:firstLine="18"/>
      </w:pPr>
      <w:r w:rsidRPr="00AD1481">
        <w:t>an employee who retires, or has retired, on or after January 1, 1966 on an immediate annuity under the provisions of Articles 2, 14 (including an employee who has elected to receive an alternative retirement cancellation payment under Section 14</w:t>
      </w:r>
      <w:r w:rsidRPr="00AD1481">
        <w:noBreakHyphen/>
        <w:t>108.5 of the Illinois Pension Code in lieu of an annuity), 15 (including an employee who has retired under the optional retirement program established under Section 15</w:t>
      </w:r>
      <w:r w:rsidRPr="00AD1481">
        <w:noBreakHyphen/>
        <w:t>158.2</w:t>
      </w:r>
      <w:r w:rsidR="006A3F24">
        <w:t xml:space="preserve"> of the Code</w:t>
      </w:r>
      <w:r w:rsidRPr="00AD1481">
        <w:t>), Section 16</w:t>
      </w:r>
      <w:r w:rsidRPr="00AD1481">
        <w:noBreakHyphen/>
        <w:t>106</w:t>
      </w:r>
      <w:r w:rsidR="006A3F24">
        <w:t>(2), (3) or (5) of</w:t>
      </w:r>
      <w:r w:rsidR="000B711A">
        <w:t xml:space="preserve"> the Code</w:t>
      </w:r>
      <w:r w:rsidRPr="00AD1481">
        <w:t xml:space="preserve">, </w:t>
      </w:r>
      <w:r w:rsidR="000B711A">
        <w:t xml:space="preserve">or </w:t>
      </w:r>
      <w:r w:rsidRPr="00AD1481">
        <w:t xml:space="preserve">Article 18 of the Code; </w:t>
      </w:r>
    </w:p>
    <w:p w:rsidR="006A3F24" w:rsidRDefault="006A3F24" w:rsidP="000B711A">
      <w:pPr>
        <w:ind w:left="2160" w:firstLine="18"/>
      </w:pPr>
    </w:p>
    <w:p w:rsidR="006A3F24" w:rsidRDefault="00A0335A" w:rsidP="000B711A">
      <w:pPr>
        <w:ind w:left="2160" w:firstLine="18"/>
      </w:pPr>
      <w:r w:rsidRPr="00AD1481">
        <w:t xml:space="preserve">any person who was receiving group insurance coverage under </w:t>
      </w:r>
      <w:r w:rsidR="006A3F24">
        <w:t>the</w:t>
      </w:r>
      <w:r w:rsidRPr="00AD1481">
        <w:t xml:space="preserve"> Act as of March 31, 1978 by reason of his</w:t>
      </w:r>
      <w:r w:rsidR="006A3F24">
        <w:t xml:space="preserve"> or her</w:t>
      </w:r>
      <w:r w:rsidRPr="00AD1481">
        <w:t xml:space="preserve"> status as an annuitant, even though the annuity in relation to which </w:t>
      </w:r>
      <w:r w:rsidR="006A3F24">
        <w:t>the</w:t>
      </w:r>
      <w:r w:rsidRPr="00AD1481">
        <w:t xml:space="preserve"> coverage was provided is a proportional annuity based on less than the minimum period of service required for a retirement annuity in the system involved; </w:t>
      </w:r>
    </w:p>
    <w:p w:rsidR="006A3F24" w:rsidRDefault="006A3F24" w:rsidP="000B711A">
      <w:pPr>
        <w:ind w:left="2160" w:firstLine="18"/>
      </w:pPr>
    </w:p>
    <w:p w:rsidR="006A3F24" w:rsidRDefault="00A0335A" w:rsidP="000B711A">
      <w:pPr>
        <w:ind w:left="2160" w:firstLine="18"/>
      </w:pPr>
      <w:r w:rsidRPr="00AD1481">
        <w:t>any person not otherwise covered by th</w:t>
      </w:r>
      <w:r w:rsidR="006A3F24">
        <w:t>e</w:t>
      </w:r>
      <w:r w:rsidRPr="00AD1481">
        <w:t xml:space="preserve"> Act who has retired as a participating member under Article 2 of the Code but is ineligible for the retirement annuity under Section 2</w:t>
      </w:r>
      <w:r w:rsidRPr="00AD1481">
        <w:noBreakHyphen/>
        <w:t>119 of the Code; or</w:t>
      </w:r>
    </w:p>
    <w:p w:rsidR="006A3F24" w:rsidRDefault="006A3F24" w:rsidP="000B711A">
      <w:pPr>
        <w:ind w:left="2160" w:firstLine="18"/>
      </w:pPr>
    </w:p>
    <w:p w:rsidR="00A0335A" w:rsidRPr="00AD1481" w:rsidRDefault="00A0335A" w:rsidP="000B711A">
      <w:pPr>
        <w:ind w:left="2160" w:firstLine="18"/>
      </w:pPr>
      <w:r w:rsidRPr="00AD1481">
        <w:t>the spouse of any person who is receiving a retirement annuity under Article 18 of the Code and who is covered under a group health insurance program sponsored by a governmental employer other than the State of Illinois and who has irrevocably elected to waive his or her coverage under th</w:t>
      </w:r>
      <w:r w:rsidR="006A3F24">
        <w:t>e</w:t>
      </w:r>
      <w:r w:rsidRPr="00AD1481">
        <w:t xml:space="preserve"> Act and to have his or her spouse considered as the "annuitant" under th</w:t>
      </w:r>
      <w:r w:rsidR="006A3F24">
        <w:t>e</w:t>
      </w:r>
      <w:r w:rsidRPr="00AD1481">
        <w:t xml:space="preserve"> Act and not as a "dependent</w:t>
      </w:r>
      <w:r w:rsidR="00DF3E6B" w:rsidRPr="00AD1481">
        <w:t>"</w:t>
      </w:r>
      <w:r w:rsidR="006A3F24">
        <w:t>.</w:t>
      </w:r>
      <w:r w:rsidRPr="00AD1481">
        <w:t xml:space="preserve">  </w:t>
      </w:r>
    </w:p>
    <w:p w:rsidR="00A0335A" w:rsidRPr="00AD1481" w:rsidRDefault="00A0335A" w:rsidP="000B711A">
      <w:pPr>
        <w:ind w:left="2160" w:firstLine="18"/>
      </w:pPr>
    </w:p>
    <w:p w:rsidR="00A0335A" w:rsidRPr="00AD1481" w:rsidRDefault="00A0335A" w:rsidP="00AD1481">
      <w:pPr>
        <w:ind w:left="1440"/>
      </w:pPr>
      <w:r w:rsidRPr="00AD1481">
        <w:t xml:space="preserve">"CMS" means the Illinois Department of Central Management Services. </w:t>
      </w:r>
    </w:p>
    <w:p w:rsidR="006A3F24" w:rsidRDefault="006A3F24" w:rsidP="00AD1481">
      <w:pPr>
        <w:ind w:left="1440"/>
      </w:pPr>
    </w:p>
    <w:p w:rsidR="006A3F24" w:rsidRDefault="006A3F24" w:rsidP="00AD1481">
      <w:pPr>
        <w:ind w:left="1440"/>
      </w:pPr>
      <w:r>
        <w:t>"Code" means the Illinois Pension Code [40 ILCS 5].</w:t>
      </w:r>
    </w:p>
    <w:p w:rsidR="00A0335A" w:rsidRPr="00AD1481" w:rsidRDefault="00A0335A" w:rsidP="00AD1481">
      <w:pPr>
        <w:ind w:left="1440"/>
      </w:pPr>
      <w:r w:rsidRPr="00AD1481">
        <w:t> </w:t>
      </w:r>
    </w:p>
    <w:p w:rsidR="00A0335A" w:rsidRPr="00AD1481" w:rsidRDefault="00A0335A" w:rsidP="00AD1481">
      <w:pPr>
        <w:ind w:left="1440"/>
      </w:pPr>
      <w:r w:rsidRPr="00AD1481">
        <w:t xml:space="preserve">"Department" means any Department, institution, board, commission, officer, court or any agency of the State government as defined in Section 3(g) of the Act. </w:t>
      </w:r>
    </w:p>
    <w:p w:rsidR="00A0335A" w:rsidRPr="00AD1481" w:rsidRDefault="00A0335A" w:rsidP="00AD1481">
      <w:pPr>
        <w:ind w:left="1440"/>
      </w:pPr>
    </w:p>
    <w:p w:rsidR="00A0335A" w:rsidRPr="00AD1481" w:rsidRDefault="00A0335A" w:rsidP="00AD1481">
      <w:pPr>
        <w:ind w:left="1440"/>
      </w:pPr>
      <w:r w:rsidRPr="00AD1481">
        <w:t xml:space="preserve">"Director" means the Director of the Illinois Department of Central Management Services or of any successor agency designated to administer the Act. </w:t>
      </w:r>
    </w:p>
    <w:p w:rsidR="00A0335A" w:rsidRPr="00AD1481" w:rsidRDefault="00A0335A" w:rsidP="00AD1481">
      <w:pPr>
        <w:ind w:left="1440"/>
      </w:pPr>
    </w:p>
    <w:p w:rsidR="00A0335A" w:rsidRPr="00AD1481" w:rsidRDefault="00A0335A" w:rsidP="00AD1481">
      <w:pPr>
        <w:ind w:left="1440"/>
      </w:pPr>
      <w:r w:rsidRPr="00AD1481">
        <w:lastRenderedPageBreak/>
        <w:t>"GARS" means the General Assembly Retirement System.</w:t>
      </w:r>
    </w:p>
    <w:p w:rsidR="002C3803" w:rsidRDefault="002C3803" w:rsidP="00AD1481">
      <w:pPr>
        <w:ind w:left="1440"/>
      </w:pPr>
    </w:p>
    <w:p w:rsidR="00A0335A" w:rsidRPr="00AD1481" w:rsidRDefault="00A0335A" w:rsidP="00AD1481">
      <w:pPr>
        <w:ind w:left="1440"/>
      </w:pPr>
      <w:r w:rsidRPr="00AD1481">
        <w:t>"JRS" means the Judges Retirement System.</w:t>
      </w:r>
    </w:p>
    <w:p w:rsidR="00A0335A" w:rsidRPr="00AD1481" w:rsidRDefault="00A0335A" w:rsidP="00AD1481">
      <w:pPr>
        <w:ind w:left="1440"/>
      </w:pPr>
    </w:p>
    <w:p w:rsidR="00A0335A" w:rsidRPr="00AD1481" w:rsidRDefault="00A0335A" w:rsidP="00AD1481">
      <w:pPr>
        <w:ind w:left="1440"/>
      </w:pPr>
      <w:r w:rsidRPr="00AD1481">
        <w:t xml:space="preserve">"Retired </w:t>
      </w:r>
      <w:r w:rsidR="004936A0">
        <w:t>E</w:t>
      </w:r>
      <w:r w:rsidRPr="00AD1481">
        <w:t xml:space="preserve">mployee" means any person who would be an annuitant as that term is defined </w:t>
      </w:r>
      <w:r w:rsidR="006A3F24">
        <w:t xml:space="preserve">in this Section </w:t>
      </w:r>
      <w:r w:rsidRPr="00AD1481">
        <w:t xml:space="preserve">but for the fact that </w:t>
      </w:r>
      <w:r w:rsidR="006A3F24">
        <w:t>the</w:t>
      </w:r>
      <w:r w:rsidRPr="00AD1481">
        <w:t xml:space="preserve"> person retired prior to January 1, 1966. </w:t>
      </w:r>
      <w:r w:rsidR="006A3F24">
        <w:t>The</w:t>
      </w:r>
      <w:r w:rsidRPr="00AD1481">
        <w:t xml:space="preserve"> term also includes any person formerly employed by the University of Illinois in the Cooperative Extension Service who would be an annuitant but for the fact that </w:t>
      </w:r>
      <w:r w:rsidR="006A3F24">
        <w:t>the</w:t>
      </w:r>
      <w:r w:rsidRPr="00AD1481">
        <w:t xml:space="preserve"> person was made ineligible to participate in </w:t>
      </w:r>
      <w:r w:rsidR="002C3803">
        <w:t>SURS</w:t>
      </w:r>
      <w:r w:rsidRPr="00AD1481">
        <w:t xml:space="preserve"> by Section 15</w:t>
      </w:r>
      <w:r w:rsidRPr="00AD1481">
        <w:noBreakHyphen/>
        <w:t>107</w:t>
      </w:r>
      <w:r w:rsidR="006A3F24">
        <w:t>(a)(4)</w:t>
      </w:r>
      <w:r w:rsidRPr="00AD1481">
        <w:t xml:space="preserve"> of the Code.</w:t>
      </w:r>
    </w:p>
    <w:p w:rsidR="00A0335A" w:rsidRPr="00AD1481" w:rsidRDefault="00A0335A" w:rsidP="00AD1481">
      <w:pPr>
        <w:ind w:left="1440"/>
      </w:pPr>
    </w:p>
    <w:p w:rsidR="00A0335A" w:rsidRPr="00AD1481" w:rsidRDefault="00DF3E6B" w:rsidP="00AD1481">
      <w:pPr>
        <w:ind w:left="1440"/>
      </w:pPr>
      <w:r w:rsidRPr="00AD1481">
        <w:t>"</w:t>
      </w:r>
      <w:r w:rsidR="00A0335A" w:rsidRPr="00AD1481">
        <w:t>Retirement Systems</w:t>
      </w:r>
      <w:r w:rsidRPr="00AD1481">
        <w:t>"</w:t>
      </w:r>
      <w:r w:rsidR="00A0335A" w:rsidRPr="00AD1481">
        <w:t xml:space="preserve"> means the General Assembly Retirement System, the Judges Retirement System, the State Employees</w:t>
      </w:r>
      <w:r w:rsidRPr="00AD1481">
        <w:t>'</w:t>
      </w:r>
      <w:r w:rsidR="00A0335A" w:rsidRPr="00AD1481">
        <w:t xml:space="preserve"> Retirement System, the State Universities Retirement System and the Teachers</w:t>
      </w:r>
      <w:r w:rsidRPr="00AD1481">
        <w:t>'</w:t>
      </w:r>
      <w:r w:rsidR="00A0335A" w:rsidRPr="00AD1481">
        <w:t xml:space="preserve"> Retirement System.  </w:t>
      </w:r>
    </w:p>
    <w:p w:rsidR="00A0335A" w:rsidRPr="00AD1481" w:rsidRDefault="00A0335A" w:rsidP="00AD1481">
      <w:pPr>
        <w:ind w:left="1440"/>
      </w:pPr>
    </w:p>
    <w:p w:rsidR="00A0335A" w:rsidRPr="00AD1481" w:rsidRDefault="00A0335A" w:rsidP="00AD1481">
      <w:pPr>
        <w:ind w:left="1440"/>
      </w:pPr>
      <w:r w:rsidRPr="00AD1481">
        <w:t>"SERS" means the State Employees</w:t>
      </w:r>
      <w:r w:rsidR="00DF3E6B" w:rsidRPr="00AD1481">
        <w:t>'</w:t>
      </w:r>
      <w:r w:rsidRPr="00AD1481">
        <w:t xml:space="preserve"> Retirement System.</w:t>
      </w:r>
    </w:p>
    <w:p w:rsidR="00A0335A" w:rsidRPr="00AD1481" w:rsidRDefault="00A0335A" w:rsidP="00AD1481">
      <w:pPr>
        <w:ind w:left="1440"/>
      </w:pPr>
    </w:p>
    <w:p w:rsidR="00A0335A" w:rsidRPr="00AD1481" w:rsidRDefault="00A0335A" w:rsidP="00AD1481">
      <w:pPr>
        <w:ind w:left="1440"/>
      </w:pPr>
      <w:r w:rsidRPr="00AD1481">
        <w:t>"SURS" means the State Universities Retirement System.</w:t>
      </w:r>
    </w:p>
    <w:p w:rsidR="00A0335A" w:rsidRPr="00AD1481" w:rsidRDefault="00A0335A" w:rsidP="00AD1481">
      <w:pPr>
        <w:ind w:left="1440"/>
      </w:pPr>
    </w:p>
    <w:p w:rsidR="006A3F24" w:rsidRDefault="00A0335A" w:rsidP="00AD1481">
      <w:pPr>
        <w:ind w:left="1440"/>
      </w:pPr>
      <w:r w:rsidRPr="00AD1481">
        <w:t>"Survivor" means a person receiving an annuity as a survivor of an employee or of an annuitant. "Survivor" also includes:</w:t>
      </w:r>
    </w:p>
    <w:p w:rsidR="006A3F24" w:rsidRDefault="006A3F24" w:rsidP="00AD1481">
      <w:pPr>
        <w:ind w:left="1440"/>
      </w:pPr>
    </w:p>
    <w:p w:rsidR="006A3F24" w:rsidRDefault="00A0335A" w:rsidP="002C3803">
      <w:pPr>
        <w:ind w:left="2160"/>
      </w:pPr>
      <w:r w:rsidRPr="00AD1481">
        <w:t xml:space="preserve">the surviving dependent of a person who satisfies the definition of "employee" except that </w:t>
      </w:r>
      <w:r w:rsidR="006A3F24">
        <w:t>the</w:t>
      </w:r>
      <w:r w:rsidRPr="00AD1481">
        <w:t xml:space="preserve"> person is made ineligible to participate in </w:t>
      </w:r>
      <w:r w:rsidR="006A3F24">
        <w:t>SURS</w:t>
      </w:r>
      <w:r w:rsidRPr="00AD1481">
        <w:t xml:space="preserve"> by Section 15</w:t>
      </w:r>
      <w:r w:rsidRPr="00AD1481">
        <w:noBreakHyphen/>
        <w:t>107</w:t>
      </w:r>
      <w:r w:rsidR="006A3F24">
        <w:t>(a)(4)</w:t>
      </w:r>
      <w:r w:rsidRPr="00AD1481">
        <w:t xml:space="preserve"> of the Code;</w:t>
      </w:r>
    </w:p>
    <w:p w:rsidR="006A3F24" w:rsidRDefault="006A3F24" w:rsidP="00B83346">
      <w:pPr>
        <w:ind w:left="1773" w:firstLine="27"/>
      </w:pPr>
    </w:p>
    <w:p w:rsidR="00B83346" w:rsidRDefault="00A0335A" w:rsidP="002C3803">
      <w:pPr>
        <w:ind w:left="2160"/>
      </w:pPr>
      <w:r w:rsidRPr="00AD1481">
        <w:t xml:space="preserve">the surviving dependent of any person formerly employed by the University of Illinois in the Cooperative Extension Service who would be an annuitant except for the fact that </w:t>
      </w:r>
      <w:r w:rsidR="006A3F24">
        <w:t>the</w:t>
      </w:r>
      <w:r w:rsidRPr="00AD1481">
        <w:t xml:space="preserve"> person was made ineligible to participate in </w:t>
      </w:r>
      <w:r w:rsidR="006A3F24">
        <w:t>SURS</w:t>
      </w:r>
      <w:r w:rsidRPr="00AD1481">
        <w:t xml:space="preserve"> by Section 15</w:t>
      </w:r>
      <w:r w:rsidRPr="00AD1481">
        <w:noBreakHyphen/>
        <w:t>107</w:t>
      </w:r>
      <w:r w:rsidR="006A3F24">
        <w:t>(a)(4)</w:t>
      </w:r>
      <w:r w:rsidRPr="00AD1481">
        <w:t xml:space="preserve"> of the Code; and</w:t>
      </w:r>
    </w:p>
    <w:p w:rsidR="00B83346" w:rsidRDefault="00B83346" w:rsidP="00B83346">
      <w:pPr>
        <w:ind w:left="1773" w:firstLine="27"/>
      </w:pPr>
    </w:p>
    <w:p w:rsidR="00A0335A" w:rsidRPr="00AD1481" w:rsidRDefault="00A0335A" w:rsidP="002C3803">
      <w:pPr>
        <w:ind w:left="2160"/>
      </w:pPr>
      <w:r w:rsidRPr="00AD1481">
        <w:t>the surviving dependent of a person who was an annuitant under th</w:t>
      </w:r>
      <w:r w:rsidR="00B83346">
        <w:t>e</w:t>
      </w:r>
      <w:r w:rsidRPr="00AD1481">
        <w:t xml:space="preserve"> Act by virtue of receiving an alternative retirement cancellation payment under Section 14</w:t>
      </w:r>
      <w:r w:rsidRPr="00AD1481">
        <w:noBreakHyphen/>
        <w:t xml:space="preserve">108.5 of the Code. </w:t>
      </w:r>
      <w:r w:rsidRPr="00AD1481">
        <w:br/>
      </w:r>
    </w:p>
    <w:p w:rsidR="00A0335A" w:rsidRPr="00AD1481" w:rsidRDefault="00A0335A" w:rsidP="00AD1481">
      <w:pPr>
        <w:ind w:left="1440"/>
      </w:pPr>
      <w:r w:rsidRPr="00AD1481">
        <w:t>"TRS" means the Teachers' Retirement System.</w:t>
      </w:r>
    </w:p>
    <w:sectPr w:rsidR="00A0335A" w:rsidRPr="00AD1481"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35A" w:rsidRDefault="00A0335A">
      <w:r>
        <w:separator/>
      </w:r>
    </w:p>
  </w:endnote>
  <w:endnote w:type="continuationSeparator" w:id="0">
    <w:p w:rsidR="00A0335A" w:rsidRDefault="00A0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35A" w:rsidRDefault="00A0335A">
      <w:r>
        <w:separator/>
      </w:r>
    </w:p>
  </w:footnote>
  <w:footnote w:type="continuationSeparator" w:id="0">
    <w:p w:rsidR="00A0335A" w:rsidRDefault="00A03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5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11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3803"/>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6A0"/>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3F2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31E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D00"/>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35A"/>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1481"/>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346"/>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2E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3E6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5751C"/>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A0335A"/>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A0335A"/>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612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618</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11</cp:revision>
  <dcterms:created xsi:type="dcterms:W3CDTF">2013-06-24T14:17:00Z</dcterms:created>
  <dcterms:modified xsi:type="dcterms:W3CDTF">2013-06-27T20:16:00Z</dcterms:modified>
</cp:coreProperties>
</file>