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C4D" w:rsidRDefault="00395C4D" w:rsidP="00B21970">
      <w:pPr>
        <w:rPr>
          <w:b/>
        </w:rPr>
      </w:pPr>
    </w:p>
    <w:p w:rsidR="00B21970" w:rsidRPr="00395C4D" w:rsidRDefault="00B21970" w:rsidP="00B21970">
      <w:pPr>
        <w:rPr>
          <w:b/>
        </w:rPr>
      </w:pPr>
      <w:r w:rsidRPr="00395C4D">
        <w:rPr>
          <w:b/>
        </w:rPr>
        <w:t>Section 2200.110</w:t>
      </w:r>
      <w:proofErr w:type="gramStart"/>
      <w:r w:rsidRPr="00395C4D">
        <w:rPr>
          <w:b/>
        </w:rPr>
        <w:t>  Governing</w:t>
      </w:r>
      <w:proofErr w:type="gramEnd"/>
      <w:r w:rsidRPr="00395C4D">
        <w:rPr>
          <w:b/>
        </w:rPr>
        <w:t xml:space="preserve"> Authority </w:t>
      </w:r>
    </w:p>
    <w:p w:rsidR="00B21970" w:rsidRPr="00B21970" w:rsidRDefault="00B21970" w:rsidP="00B21970">
      <w:bookmarkStart w:id="0" w:name="_GoBack"/>
      <w:bookmarkEnd w:id="0"/>
    </w:p>
    <w:p w:rsidR="00B21970" w:rsidRPr="00B21970" w:rsidRDefault="00B21970" w:rsidP="00B21970">
      <w:r w:rsidRPr="00B21970">
        <w:t>The State Employees Group Insurance Program Retiree Premium Contributions program is governed by the State Employees Group Insurance Act</w:t>
      </w:r>
      <w:r w:rsidR="00FD5C00">
        <w:t xml:space="preserve"> of 1971</w:t>
      </w:r>
      <w:r w:rsidRPr="00B21970">
        <w:t xml:space="preserve"> [</w:t>
      </w:r>
      <w:proofErr w:type="gramStart"/>
      <w:r w:rsidRPr="00B21970">
        <w:t>5</w:t>
      </w:r>
      <w:proofErr w:type="gramEnd"/>
      <w:r w:rsidRPr="00B21970">
        <w:t xml:space="preserve"> ILCS 375] and this Part.  </w:t>
      </w:r>
    </w:p>
    <w:sectPr w:rsidR="00B21970" w:rsidRPr="00B21970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970" w:rsidRDefault="00B21970">
      <w:r>
        <w:separator/>
      </w:r>
    </w:p>
  </w:endnote>
  <w:endnote w:type="continuationSeparator" w:id="0">
    <w:p w:rsidR="00B21970" w:rsidRDefault="00B2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970" w:rsidRDefault="00B21970">
      <w:r>
        <w:separator/>
      </w:r>
    </w:p>
  </w:footnote>
  <w:footnote w:type="continuationSeparator" w:id="0">
    <w:p w:rsidR="00B21970" w:rsidRDefault="00B21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97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5C4D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1970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7AA2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C41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5C00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185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5</cp:revision>
  <dcterms:created xsi:type="dcterms:W3CDTF">2013-06-24T14:17:00Z</dcterms:created>
  <dcterms:modified xsi:type="dcterms:W3CDTF">2013-06-27T20:16:00Z</dcterms:modified>
</cp:coreProperties>
</file>