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B0" w:rsidRDefault="006451B0" w:rsidP="00F41A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51B0" w:rsidRDefault="006451B0" w:rsidP="00F41A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2170.110  Name of Program</w:t>
      </w:r>
      <w:r>
        <w:t xml:space="preserve"> </w:t>
      </w:r>
    </w:p>
    <w:p w:rsidR="006451B0" w:rsidRDefault="006451B0" w:rsidP="00F41A11">
      <w:pPr>
        <w:widowControl w:val="0"/>
        <w:autoSpaceDE w:val="0"/>
        <w:autoSpaceDN w:val="0"/>
        <w:adjustRightInd w:val="0"/>
      </w:pPr>
    </w:p>
    <w:p w:rsidR="006451B0" w:rsidRDefault="006451B0" w:rsidP="00F41A11">
      <w:pPr>
        <w:widowControl w:val="0"/>
        <w:autoSpaceDE w:val="0"/>
        <w:autoSpaceDN w:val="0"/>
        <w:adjustRightInd w:val="0"/>
      </w:pPr>
      <w:r>
        <w:t xml:space="preserve">The name of this Program is the Teachers' Retirement Insurance Program. </w:t>
      </w:r>
    </w:p>
    <w:sectPr w:rsidR="006451B0" w:rsidSect="00F41A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1B0"/>
    <w:rsid w:val="005751AE"/>
    <w:rsid w:val="006451B0"/>
    <w:rsid w:val="006914EE"/>
    <w:rsid w:val="006B11A4"/>
    <w:rsid w:val="00F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2170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2170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