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10" w:rsidRDefault="00A97B10" w:rsidP="00A97B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B10" w:rsidRDefault="00A97B10" w:rsidP="00A97B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2120.230  Errors</w:t>
      </w:r>
      <w:r>
        <w:t xml:space="preserve"> </w:t>
      </w:r>
    </w:p>
    <w:p w:rsidR="00A97B10" w:rsidRDefault="00A97B10" w:rsidP="00A97B10">
      <w:pPr>
        <w:widowControl w:val="0"/>
        <w:autoSpaceDE w:val="0"/>
        <w:autoSpaceDN w:val="0"/>
        <w:adjustRightInd w:val="0"/>
      </w:pPr>
    </w:p>
    <w:p w:rsidR="00A97B10" w:rsidRDefault="00A97B10" w:rsidP="00A97B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Participants are responsible for monitoring their accounts and notifying the </w:t>
      </w:r>
      <w:r w:rsidR="00D320B2">
        <w:t xml:space="preserve">employer </w:t>
      </w:r>
      <w:r>
        <w:t xml:space="preserve">of any payroll or other errors. </w:t>
      </w:r>
    </w:p>
    <w:p w:rsidR="00A64570" w:rsidRDefault="00A64570" w:rsidP="00A97B10">
      <w:pPr>
        <w:widowControl w:val="0"/>
        <w:autoSpaceDE w:val="0"/>
        <w:autoSpaceDN w:val="0"/>
        <w:adjustRightInd w:val="0"/>
        <w:ind w:left="1440" w:hanging="720"/>
      </w:pPr>
    </w:p>
    <w:p w:rsidR="00A97B10" w:rsidRDefault="00A97B10" w:rsidP="00A97B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the event a deduction is missed or an incorrect amount is taken because of payroll or other processing errors, the error must be corrected on a later payroll</w:t>
      </w:r>
      <w:r w:rsidR="003A2743">
        <w:t xml:space="preserve"> or direct billed to the Participant if he or she is off payroll</w:t>
      </w:r>
      <w:r>
        <w:t xml:space="preserve">. </w:t>
      </w:r>
    </w:p>
    <w:p w:rsidR="00A64570" w:rsidRDefault="00A64570" w:rsidP="00A97B10">
      <w:pPr>
        <w:widowControl w:val="0"/>
        <w:autoSpaceDE w:val="0"/>
        <w:autoSpaceDN w:val="0"/>
        <w:adjustRightInd w:val="0"/>
        <w:ind w:left="1440" w:hanging="720"/>
      </w:pPr>
    </w:p>
    <w:p w:rsidR="00A97B10" w:rsidRDefault="00A97B10" w:rsidP="00A97B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correction of the error causes an economic hardship for the Participant, </w:t>
      </w:r>
      <w:r w:rsidR="003A2743">
        <w:t>the funds sufficient to correct the error will be deducted from the Participant's paycheck over the two month</w:t>
      </w:r>
      <w:r w:rsidR="00D320B2">
        <w:t>s</w:t>
      </w:r>
      <w:r w:rsidR="003A2743">
        <w:t xml:space="preserve"> immediately following the discovery of the</w:t>
      </w:r>
      <w:r w:rsidR="00D320B2">
        <w:t xml:space="preserve"> error</w:t>
      </w:r>
      <w:r>
        <w:t xml:space="preserve">. </w:t>
      </w:r>
    </w:p>
    <w:p w:rsidR="00A64570" w:rsidRDefault="00A64570" w:rsidP="00A97B10">
      <w:pPr>
        <w:widowControl w:val="0"/>
        <w:autoSpaceDE w:val="0"/>
        <w:autoSpaceDN w:val="0"/>
        <w:adjustRightInd w:val="0"/>
        <w:ind w:left="1440" w:hanging="720"/>
      </w:pPr>
    </w:p>
    <w:p w:rsidR="00A97B10" w:rsidRDefault="00A97B10" w:rsidP="00A97B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the event of overpayment because of error, </w:t>
      </w:r>
      <w:r w:rsidR="003A2743">
        <w:t>the</w:t>
      </w:r>
      <w:r>
        <w:t xml:space="preserve"> Participant will be asked to refund to the Department the excess reimbursement. </w:t>
      </w:r>
    </w:p>
    <w:p w:rsidR="00A64570" w:rsidRDefault="00A64570" w:rsidP="00A97B10">
      <w:pPr>
        <w:widowControl w:val="0"/>
        <w:autoSpaceDE w:val="0"/>
        <w:autoSpaceDN w:val="0"/>
        <w:adjustRightInd w:val="0"/>
        <w:ind w:left="1440" w:hanging="720"/>
      </w:pPr>
    </w:p>
    <w:p w:rsidR="00A97B10" w:rsidRDefault="00A97B10" w:rsidP="00A97B1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If the Participant refuses</w:t>
      </w:r>
      <w:r w:rsidR="003A2743">
        <w:t xml:space="preserve"> to reimburse the Department for the overpayment</w:t>
      </w:r>
      <w:r>
        <w:t>, the Department will request the Comptroller to withhold the required amount from the</w:t>
      </w:r>
      <w:r w:rsidR="00D320B2">
        <w:t xml:space="preserve"> </w:t>
      </w:r>
      <w:r w:rsidR="003A2743">
        <w:t>Participant's</w:t>
      </w:r>
      <w:r>
        <w:t xml:space="preserve"> next available paycheck pursuant to 74 Ill. Adm. Code 285. </w:t>
      </w:r>
      <w:r w:rsidR="003A2743">
        <w:t xml:space="preserve"> If the Participant is off payroll, the overpayment will be added as income to the Participant's W-2.</w:t>
      </w:r>
    </w:p>
    <w:p w:rsidR="003A2743" w:rsidRDefault="003A2743" w:rsidP="00A97B10">
      <w:pPr>
        <w:widowControl w:val="0"/>
        <w:autoSpaceDE w:val="0"/>
        <w:autoSpaceDN w:val="0"/>
        <w:adjustRightInd w:val="0"/>
        <w:ind w:left="1440" w:hanging="720"/>
      </w:pPr>
    </w:p>
    <w:p w:rsidR="003A2743" w:rsidRPr="00D55B37" w:rsidRDefault="003A274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50CA0">
        <w:t>15119</w:t>
      </w:r>
      <w:r w:rsidRPr="00D55B37">
        <w:t xml:space="preserve">, effective </w:t>
      </w:r>
      <w:r w:rsidR="00A50CA0">
        <w:t>September 6, 2006</w:t>
      </w:r>
      <w:r w:rsidRPr="00D55B37">
        <w:t>)</w:t>
      </w:r>
    </w:p>
    <w:sectPr w:rsidR="003A2743" w:rsidRPr="00D55B37" w:rsidSect="00A97B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B10"/>
    <w:rsid w:val="003A2743"/>
    <w:rsid w:val="004D468A"/>
    <w:rsid w:val="005C3366"/>
    <w:rsid w:val="00605429"/>
    <w:rsid w:val="00A50CA0"/>
    <w:rsid w:val="00A64570"/>
    <w:rsid w:val="00A97B10"/>
    <w:rsid w:val="00AD7BD0"/>
    <w:rsid w:val="00BE0FA3"/>
    <w:rsid w:val="00D3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2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2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