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38" w:rsidRDefault="00803138" w:rsidP="008031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3138" w:rsidRDefault="00803138" w:rsidP="008031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2110.720  Illegality of a Particular Provision</w:t>
      </w:r>
      <w:r>
        <w:t xml:space="preserve"> </w:t>
      </w:r>
    </w:p>
    <w:p w:rsidR="00803138" w:rsidRDefault="00803138" w:rsidP="00803138">
      <w:pPr>
        <w:widowControl w:val="0"/>
        <w:autoSpaceDE w:val="0"/>
        <w:autoSpaceDN w:val="0"/>
        <w:adjustRightInd w:val="0"/>
      </w:pPr>
    </w:p>
    <w:p w:rsidR="00803138" w:rsidRDefault="00803138" w:rsidP="00803138">
      <w:pPr>
        <w:widowControl w:val="0"/>
        <w:autoSpaceDE w:val="0"/>
        <w:autoSpaceDN w:val="0"/>
        <w:adjustRightInd w:val="0"/>
      </w:pPr>
      <w:r>
        <w:t xml:space="preserve">The illegality of any provision of this Plan shall not affect the other provisions of the Plan and the Plan shall be construed in all respects as if </w:t>
      </w:r>
      <w:r w:rsidR="00527FBD">
        <w:t>the</w:t>
      </w:r>
      <w:r>
        <w:t xml:space="preserve"> invalid provision were omitted. </w:t>
      </w:r>
    </w:p>
    <w:p w:rsidR="00527FBD" w:rsidRDefault="00527FBD" w:rsidP="00803138">
      <w:pPr>
        <w:widowControl w:val="0"/>
        <w:autoSpaceDE w:val="0"/>
        <w:autoSpaceDN w:val="0"/>
        <w:adjustRightInd w:val="0"/>
      </w:pPr>
    </w:p>
    <w:p w:rsidR="00527FBD" w:rsidRPr="00D55B37" w:rsidRDefault="00527F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E5CE3">
        <w:t>1</w:t>
      </w:r>
      <w:r>
        <w:t xml:space="preserve"> I</w:t>
      </w:r>
      <w:r w:rsidRPr="00D55B37">
        <w:t xml:space="preserve">ll. Reg. </w:t>
      </w:r>
      <w:r w:rsidR="004D0FAA">
        <w:t>352</w:t>
      </w:r>
      <w:r w:rsidRPr="00D55B37">
        <w:t xml:space="preserve">, effective </w:t>
      </w:r>
      <w:r w:rsidR="004D0FAA">
        <w:t>December 28, 2006</w:t>
      </w:r>
      <w:r w:rsidRPr="00D55B37">
        <w:t>)</w:t>
      </w:r>
    </w:p>
    <w:sectPr w:rsidR="00527FBD" w:rsidRPr="00D55B37" w:rsidSect="00803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138"/>
    <w:rsid w:val="00306E67"/>
    <w:rsid w:val="00450647"/>
    <w:rsid w:val="004D0FAA"/>
    <w:rsid w:val="00527FBD"/>
    <w:rsid w:val="005C3366"/>
    <w:rsid w:val="00803138"/>
    <w:rsid w:val="00827F9C"/>
    <w:rsid w:val="009E5CE3"/>
    <w:rsid w:val="00A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7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