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11" w:rsidRDefault="001B7411" w:rsidP="001B7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411" w:rsidRDefault="001B7411" w:rsidP="001B74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2110.710  Non-discrimination</w:t>
      </w:r>
      <w:r>
        <w:t xml:space="preserve"> </w:t>
      </w:r>
    </w:p>
    <w:p w:rsidR="001B7411" w:rsidRDefault="001B7411" w:rsidP="001B7411">
      <w:pPr>
        <w:widowControl w:val="0"/>
        <w:autoSpaceDE w:val="0"/>
        <w:autoSpaceDN w:val="0"/>
        <w:adjustRightInd w:val="0"/>
      </w:pPr>
    </w:p>
    <w:p w:rsidR="001B7411" w:rsidRDefault="001B7411" w:rsidP="001B74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Plan shall meet the requirements of Code </w:t>
      </w:r>
      <w:r w:rsidR="004A4407">
        <w:t>sections</w:t>
      </w:r>
      <w:r>
        <w:t xml:space="preserve"> 129 and 125 </w:t>
      </w:r>
      <w:r w:rsidR="009D2C44">
        <w:t>that</w:t>
      </w:r>
      <w:r>
        <w:t xml:space="preserve"> require that all benefits provided for Participants who are highly compensated are provided for all other Participants and </w:t>
      </w:r>
      <w:r w:rsidR="009D2C44">
        <w:t>that</w:t>
      </w:r>
      <w:r>
        <w:t xml:space="preserve"> establish benefits tests. </w:t>
      </w:r>
    </w:p>
    <w:p w:rsidR="00273277" w:rsidRDefault="00273277" w:rsidP="001B7411">
      <w:pPr>
        <w:widowControl w:val="0"/>
        <w:autoSpaceDE w:val="0"/>
        <w:autoSpaceDN w:val="0"/>
        <w:adjustRightInd w:val="0"/>
        <w:ind w:left="1440" w:hanging="720"/>
      </w:pPr>
    </w:p>
    <w:p w:rsidR="001B7411" w:rsidRDefault="001B7411" w:rsidP="001B74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otherwise determined by the Department, the special dependent care assistance test will be used for this Part.  It: </w:t>
      </w:r>
    </w:p>
    <w:p w:rsidR="00273277" w:rsidRDefault="00273277" w:rsidP="001B7411">
      <w:pPr>
        <w:widowControl w:val="0"/>
        <w:autoSpaceDE w:val="0"/>
        <w:autoSpaceDN w:val="0"/>
        <w:adjustRightInd w:val="0"/>
        <w:ind w:left="2160" w:hanging="720"/>
      </w:pPr>
    </w:p>
    <w:p w:rsidR="001B7411" w:rsidRDefault="001B7411" w:rsidP="001B741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requires that the average benefit of Participants must be at least 55 percent of the average benefit of </w:t>
      </w:r>
      <w:r w:rsidR="009D2C44">
        <w:t>Highly Compensated</w:t>
      </w:r>
      <w:r>
        <w:t xml:space="preserve"> Participants, and </w:t>
      </w:r>
    </w:p>
    <w:p w:rsidR="00273277" w:rsidRDefault="00273277" w:rsidP="001B7411">
      <w:pPr>
        <w:widowControl w:val="0"/>
        <w:autoSpaceDE w:val="0"/>
        <w:autoSpaceDN w:val="0"/>
        <w:adjustRightInd w:val="0"/>
        <w:ind w:left="2160" w:hanging="720"/>
      </w:pPr>
    </w:p>
    <w:p w:rsidR="001B7411" w:rsidRDefault="001B7411" w:rsidP="001B741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allows Participants with </w:t>
      </w:r>
      <w:r w:rsidR="009D2C44">
        <w:t>Compensation</w:t>
      </w:r>
      <w:r>
        <w:t xml:space="preserve"> below $25,000 to be disregarded for purpose of this test. </w:t>
      </w:r>
    </w:p>
    <w:p w:rsidR="001B7411" w:rsidRDefault="001B7411" w:rsidP="001B7411">
      <w:pPr>
        <w:widowControl w:val="0"/>
        <w:autoSpaceDE w:val="0"/>
        <w:autoSpaceDN w:val="0"/>
        <w:adjustRightInd w:val="0"/>
        <w:ind w:left="2160" w:hanging="720"/>
      </w:pPr>
    </w:p>
    <w:p w:rsidR="009D2C44" w:rsidRPr="00D55B37" w:rsidRDefault="009D2C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45491">
        <w:t>1</w:t>
      </w:r>
      <w:r>
        <w:t xml:space="preserve"> I</w:t>
      </w:r>
      <w:r w:rsidRPr="00D55B37">
        <w:t xml:space="preserve">ll. Reg. </w:t>
      </w:r>
      <w:r w:rsidR="00345BA4">
        <w:t>352</w:t>
      </w:r>
      <w:r w:rsidRPr="00D55B37">
        <w:t xml:space="preserve">, effective </w:t>
      </w:r>
      <w:r w:rsidR="00345BA4">
        <w:t>December 28, 2006</w:t>
      </w:r>
      <w:r w:rsidRPr="00D55B37">
        <w:t>)</w:t>
      </w:r>
    </w:p>
    <w:sectPr w:rsidR="009D2C44" w:rsidRPr="00D55B37" w:rsidSect="001B7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411"/>
    <w:rsid w:val="00045491"/>
    <w:rsid w:val="001B7411"/>
    <w:rsid w:val="00273277"/>
    <w:rsid w:val="00345BA4"/>
    <w:rsid w:val="004A4407"/>
    <w:rsid w:val="00557977"/>
    <w:rsid w:val="005C3366"/>
    <w:rsid w:val="0084014F"/>
    <w:rsid w:val="009249D7"/>
    <w:rsid w:val="009D2C44"/>
    <w:rsid w:val="00A26254"/>
    <w:rsid w:val="00B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2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D2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2110</vt:lpstr>
    </vt:vector>
  </TitlesOfParts>
  <Company>state of illinois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