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D8D" w:rsidRDefault="006A3D8D" w:rsidP="006A3D8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A3D8D" w:rsidRDefault="006A3D8D" w:rsidP="006A3D8D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2110.220  Insufficient Salary</w:t>
      </w:r>
      <w:r>
        <w:t xml:space="preserve"> </w:t>
      </w:r>
    </w:p>
    <w:p w:rsidR="006A3D8D" w:rsidRDefault="006A3D8D" w:rsidP="006A3D8D">
      <w:pPr>
        <w:widowControl w:val="0"/>
        <w:autoSpaceDE w:val="0"/>
        <w:autoSpaceDN w:val="0"/>
        <w:adjustRightInd w:val="0"/>
      </w:pPr>
    </w:p>
    <w:p w:rsidR="006A3D8D" w:rsidRDefault="006A3D8D" w:rsidP="006A3D8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Participation can only be through payroll deduction. </w:t>
      </w:r>
    </w:p>
    <w:p w:rsidR="00F80839" w:rsidRDefault="00F80839" w:rsidP="006A3D8D">
      <w:pPr>
        <w:widowControl w:val="0"/>
        <w:autoSpaceDE w:val="0"/>
        <w:autoSpaceDN w:val="0"/>
        <w:adjustRightInd w:val="0"/>
        <w:ind w:left="1440" w:hanging="720"/>
      </w:pPr>
    </w:p>
    <w:p w:rsidR="006A3D8D" w:rsidRDefault="006A3D8D" w:rsidP="006A3D8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In the event </w:t>
      </w:r>
      <w:r w:rsidR="0044425F">
        <w:t xml:space="preserve">the </w:t>
      </w:r>
      <w:r>
        <w:t xml:space="preserve">Participant has no salary or insufficient salary in a particular Pay Period because of a temporary change in job status, </w:t>
      </w:r>
      <w:r w:rsidR="0044425F" w:rsidRPr="0044425F">
        <w:t>including, but not limited to, reductions in work hours and leaves of absence,</w:t>
      </w:r>
      <w:r w:rsidR="00693C9B">
        <w:t xml:space="preserve"> </w:t>
      </w:r>
      <w:r>
        <w:t xml:space="preserve">no deduction will be taken and the </w:t>
      </w:r>
      <w:r w:rsidR="0044425F" w:rsidRPr="002F0E21">
        <w:t>Participant's participation in the Plan</w:t>
      </w:r>
      <w:r>
        <w:t xml:space="preserve"> will be revoked. </w:t>
      </w:r>
    </w:p>
    <w:p w:rsidR="00F80839" w:rsidRDefault="00F80839" w:rsidP="006A3D8D">
      <w:pPr>
        <w:widowControl w:val="0"/>
        <w:autoSpaceDE w:val="0"/>
        <w:autoSpaceDN w:val="0"/>
        <w:adjustRightInd w:val="0"/>
        <w:ind w:left="1440" w:hanging="720"/>
      </w:pPr>
    </w:p>
    <w:p w:rsidR="006A3D8D" w:rsidRDefault="006A3D8D" w:rsidP="006A3D8D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revoked Participant described in this Section can request Reimbursement of Dependent Care Expenses in accordance with Subpart F of this Part. </w:t>
      </w:r>
    </w:p>
    <w:p w:rsidR="00F80839" w:rsidRDefault="00F80839" w:rsidP="006A3D8D">
      <w:pPr>
        <w:widowControl w:val="0"/>
        <w:autoSpaceDE w:val="0"/>
        <w:autoSpaceDN w:val="0"/>
        <w:adjustRightInd w:val="0"/>
        <w:ind w:left="1440" w:hanging="720"/>
      </w:pPr>
    </w:p>
    <w:p w:rsidR="006A3D8D" w:rsidRDefault="006A3D8D" w:rsidP="006A3D8D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revoked Participant described in this Section can re-enroll the next election period </w:t>
      </w:r>
      <w:r w:rsidR="0044425F" w:rsidRPr="002F0E21">
        <w:t>or upon experiencing a Change in Family Status</w:t>
      </w:r>
      <w:r>
        <w:t xml:space="preserve">. </w:t>
      </w:r>
    </w:p>
    <w:p w:rsidR="006A3D8D" w:rsidRDefault="006A3D8D" w:rsidP="006A3D8D">
      <w:pPr>
        <w:widowControl w:val="0"/>
        <w:autoSpaceDE w:val="0"/>
        <w:autoSpaceDN w:val="0"/>
        <w:adjustRightInd w:val="0"/>
        <w:ind w:left="1440" w:hanging="720"/>
      </w:pPr>
    </w:p>
    <w:p w:rsidR="0044425F" w:rsidRPr="00D55B37" w:rsidRDefault="0044425F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B634B7">
        <w:t>1</w:t>
      </w:r>
      <w:r>
        <w:t xml:space="preserve"> I</w:t>
      </w:r>
      <w:r w:rsidRPr="00D55B37">
        <w:t xml:space="preserve">ll. Reg. </w:t>
      </w:r>
      <w:r w:rsidR="00F34BCD">
        <w:t>352</w:t>
      </w:r>
      <w:r w:rsidRPr="00D55B37">
        <w:t xml:space="preserve">, effective </w:t>
      </w:r>
      <w:r w:rsidR="00F34BCD">
        <w:t>December 28, 2006</w:t>
      </w:r>
      <w:r w:rsidRPr="00D55B37">
        <w:t>)</w:t>
      </w:r>
    </w:p>
    <w:sectPr w:rsidR="0044425F" w:rsidRPr="00D55B37" w:rsidSect="006A3D8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A3D8D"/>
    <w:rsid w:val="00136633"/>
    <w:rsid w:val="002F0E21"/>
    <w:rsid w:val="0044425F"/>
    <w:rsid w:val="005C3366"/>
    <w:rsid w:val="00693C9B"/>
    <w:rsid w:val="006A3D8D"/>
    <w:rsid w:val="007043F3"/>
    <w:rsid w:val="00743522"/>
    <w:rsid w:val="00A14B58"/>
    <w:rsid w:val="00B5790D"/>
    <w:rsid w:val="00B634B7"/>
    <w:rsid w:val="00F34BCD"/>
    <w:rsid w:val="00F80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4442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4442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2110</vt:lpstr>
    </vt:vector>
  </TitlesOfParts>
  <Company>state of illinois</Company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2110</dc:title>
  <dc:subject/>
  <dc:creator>Illinois General Assembly</dc:creator>
  <cp:keywords/>
  <dc:description/>
  <cp:lastModifiedBy>Roberts, John</cp:lastModifiedBy>
  <cp:revision>3</cp:revision>
  <dcterms:created xsi:type="dcterms:W3CDTF">2012-06-21T18:41:00Z</dcterms:created>
  <dcterms:modified xsi:type="dcterms:W3CDTF">2012-06-21T18:41:00Z</dcterms:modified>
</cp:coreProperties>
</file>