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23" w:rsidRDefault="00B07823" w:rsidP="00B07823">
      <w:pPr>
        <w:rPr>
          <w:b/>
          <w:bCs/>
        </w:rPr>
      </w:pPr>
    </w:p>
    <w:p w:rsidR="00B07823" w:rsidRDefault="00B07823" w:rsidP="00B07823">
      <w:pPr>
        <w:rPr>
          <w:b/>
          <w:bCs/>
        </w:rPr>
      </w:pPr>
      <w:r>
        <w:rPr>
          <w:b/>
        </w:rPr>
        <w:t xml:space="preserve">Section </w:t>
      </w:r>
      <w:r>
        <w:rPr>
          <w:b/>
          <w:bCs/>
        </w:rPr>
        <w:t>2106.140  Records and Certifications</w:t>
      </w:r>
    </w:p>
    <w:p w:rsidR="00DF6648" w:rsidRDefault="00DF6648" w:rsidP="00B07823"/>
    <w:p w:rsidR="00B07823" w:rsidRDefault="00B07823" w:rsidP="00B07823">
      <w:r>
        <w:t>Records and other necessary certifications will be furnished to the Director as may be necessary for the administration of this</w:t>
      </w:r>
      <w:r w:rsidR="00DF6648" w:rsidRPr="00DF6648">
        <w:t xml:space="preserve"> </w:t>
      </w:r>
      <w:r w:rsidR="00DF6648">
        <w:t>opt out incentive</w:t>
      </w:r>
      <w:r>
        <w:t xml:space="preserve">.  These records and certifications will be retained and provided as necessary by </w:t>
      </w:r>
      <w:r w:rsidR="00DF6648">
        <w:t xml:space="preserve">the applicable retirement system </w:t>
      </w:r>
      <w:r>
        <w:t>and CMS.</w:t>
      </w:r>
    </w:p>
    <w:p w:rsidR="00DF6648" w:rsidRDefault="00DF6648" w:rsidP="00B07823"/>
    <w:p w:rsidR="00107E80" w:rsidRPr="00D55B37" w:rsidRDefault="00107E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A4626">
        <w:t>17575</w:t>
      </w:r>
      <w:r w:rsidRPr="00D55B37">
        <w:t xml:space="preserve">, effective </w:t>
      </w:r>
      <w:bookmarkStart w:id="0" w:name="_GoBack"/>
      <w:r w:rsidR="002A4626">
        <w:t>October 24, 2013</w:t>
      </w:r>
      <w:bookmarkEnd w:id="0"/>
      <w:r w:rsidRPr="00D55B37">
        <w:t>)</w:t>
      </w:r>
    </w:p>
    <w:sectPr w:rsidR="00107E80" w:rsidRPr="00D55B3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09" w:rsidRDefault="003B2209">
      <w:r>
        <w:separator/>
      </w:r>
    </w:p>
  </w:endnote>
  <w:endnote w:type="continuationSeparator" w:id="0">
    <w:p w:rsidR="003B2209" w:rsidRDefault="003B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09" w:rsidRDefault="003B2209">
      <w:r>
        <w:separator/>
      </w:r>
    </w:p>
  </w:footnote>
  <w:footnote w:type="continuationSeparator" w:id="0">
    <w:p w:rsidR="003B2209" w:rsidRDefault="003B2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0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E8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462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209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82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664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7FC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765016-6E9B-432C-89F6-63FFF2EA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82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2013-10-10T14:55:00Z</dcterms:created>
  <dcterms:modified xsi:type="dcterms:W3CDTF">2013-11-02T18:54:00Z</dcterms:modified>
</cp:coreProperties>
</file>