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F6" w:rsidRDefault="003F2CF6" w:rsidP="003F2CF6">
      <w:pPr>
        <w:rPr>
          <w:b/>
        </w:rPr>
      </w:pPr>
    </w:p>
    <w:p w:rsidR="003F2CF6" w:rsidRPr="007A40AB" w:rsidRDefault="00C64499" w:rsidP="003F2CF6">
      <w:pPr>
        <w:rPr>
          <w:b/>
        </w:rPr>
      </w:pPr>
      <w:r>
        <w:rPr>
          <w:b/>
        </w:rPr>
        <w:t xml:space="preserve">Section </w:t>
      </w:r>
      <w:r w:rsidR="003F2CF6" w:rsidRPr="007A40AB">
        <w:rPr>
          <w:b/>
        </w:rPr>
        <w:t>2106.110  Governing Authority</w:t>
      </w:r>
    </w:p>
    <w:p w:rsidR="00DD5F33" w:rsidRPr="007A40AB" w:rsidRDefault="00DD5F33" w:rsidP="003F2CF6"/>
    <w:p w:rsidR="003F2CF6" w:rsidRDefault="003F2CF6" w:rsidP="003F2CF6">
      <w:r w:rsidRPr="007A40AB">
        <w:t xml:space="preserve">The financial incentive for non-Medicare </w:t>
      </w:r>
      <w:r w:rsidR="00AC0BCE">
        <w:t>a</w:t>
      </w:r>
      <w:r w:rsidRPr="007A40AB">
        <w:t xml:space="preserve">nnuitants to opt out of the State Employees Group Insurance Health Plan will be governed by </w:t>
      </w:r>
      <w:r w:rsidR="000C7C7A">
        <w:t>PA</w:t>
      </w:r>
      <w:r w:rsidRPr="007A40AB">
        <w:t xml:space="preserve"> 94-0109, </w:t>
      </w:r>
      <w:r w:rsidR="000C7C7A">
        <w:t>PA</w:t>
      </w:r>
      <w:r w:rsidR="00DD5F33">
        <w:t xml:space="preserve"> 98-0019, </w:t>
      </w:r>
      <w:r w:rsidRPr="007A40AB">
        <w:t xml:space="preserve">the State Employees Group Insurance Act </w:t>
      </w:r>
      <w:r w:rsidR="000C7C7A">
        <w:t xml:space="preserve">of 1971 </w:t>
      </w:r>
      <w:r w:rsidRPr="007A40AB">
        <w:t>[5 ILCS</w:t>
      </w:r>
      <w:r w:rsidR="00AC0BCE">
        <w:t xml:space="preserve"> 375]</w:t>
      </w:r>
      <w:r w:rsidR="000C7C7A">
        <w:t xml:space="preserve"> </w:t>
      </w:r>
      <w:r w:rsidR="008C7E34">
        <w:t>(</w:t>
      </w:r>
      <w:r w:rsidR="000C7C7A">
        <w:t xml:space="preserve">see specifically Section </w:t>
      </w:r>
      <w:r w:rsidR="00347926">
        <w:t>8</w:t>
      </w:r>
      <w:r w:rsidR="00B9495D">
        <w:t>(d-5)</w:t>
      </w:r>
      <w:r w:rsidR="00DD5F33">
        <w:t xml:space="preserve"> and (d-6)</w:t>
      </w:r>
      <w:r w:rsidR="008C7E34">
        <w:t>)</w:t>
      </w:r>
      <w:r w:rsidR="00B9495D">
        <w:t>,</w:t>
      </w:r>
      <w:r w:rsidR="00421028">
        <w:t xml:space="preserve"> and</w:t>
      </w:r>
      <w:r w:rsidRPr="007A40AB">
        <w:t xml:space="preserve"> this Part</w:t>
      </w:r>
      <w:r w:rsidR="00421028">
        <w:t>.</w:t>
      </w:r>
    </w:p>
    <w:p w:rsidR="00DD5F33" w:rsidRDefault="00DD5F33" w:rsidP="003F2CF6"/>
    <w:p w:rsidR="00432032" w:rsidRPr="00D55B37" w:rsidRDefault="004320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F242A">
        <w:t>17575</w:t>
      </w:r>
      <w:r w:rsidRPr="00D55B37">
        <w:t xml:space="preserve">, effective </w:t>
      </w:r>
      <w:bookmarkStart w:id="0" w:name="_GoBack"/>
      <w:r w:rsidR="007F242A">
        <w:t>October 24, 2013</w:t>
      </w:r>
      <w:bookmarkEnd w:id="0"/>
      <w:r w:rsidRPr="00D55B37">
        <w:t>)</w:t>
      </w:r>
    </w:p>
    <w:sectPr w:rsidR="0043203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54F" w:rsidRDefault="00324665">
      <w:r>
        <w:separator/>
      </w:r>
    </w:p>
  </w:endnote>
  <w:endnote w:type="continuationSeparator" w:id="0">
    <w:p w:rsidR="00C7354F" w:rsidRDefault="0032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54F" w:rsidRDefault="00324665">
      <w:r>
        <w:separator/>
      </w:r>
    </w:p>
  </w:footnote>
  <w:footnote w:type="continuationSeparator" w:id="0">
    <w:p w:rsidR="00C7354F" w:rsidRDefault="00324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477"/>
    <w:rsid w:val="00061FD4"/>
    <w:rsid w:val="000803B9"/>
    <w:rsid w:val="000C7C7A"/>
    <w:rsid w:val="000D225F"/>
    <w:rsid w:val="00136B47"/>
    <w:rsid w:val="00150267"/>
    <w:rsid w:val="001C7D95"/>
    <w:rsid w:val="001E3074"/>
    <w:rsid w:val="00225354"/>
    <w:rsid w:val="002524EC"/>
    <w:rsid w:val="002A643F"/>
    <w:rsid w:val="00324665"/>
    <w:rsid w:val="00337CEB"/>
    <w:rsid w:val="00347926"/>
    <w:rsid w:val="00367A2E"/>
    <w:rsid w:val="003F2CF6"/>
    <w:rsid w:val="003F3A28"/>
    <w:rsid w:val="003F5FD7"/>
    <w:rsid w:val="00421028"/>
    <w:rsid w:val="00431CFE"/>
    <w:rsid w:val="00432032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F242A"/>
    <w:rsid w:val="00801D20"/>
    <w:rsid w:val="00825C45"/>
    <w:rsid w:val="008271B1"/>
    <w:rsid w:val="00837F88"/>
    <w:rsid w:val="008406A8"/>
    <w:rsid w:val="0084781C"/>
    <w:rsid w:val="008B4361"/>
    <w:rsid w:val="008C7E34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04C5"/>
    <w:rsid w:val="00AB29C6"/>
    <w:rsid w:val="00AC0BC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495D"/>
    <w:rsid w:val="00BF5EF1"/>
    <w:rsid w:val="00C37A51"/>
    <w:rsid w:val="00C4537A"/>
    <w:rsid w:val="00C64499"/>
    <w:rsid w:val="00C7354F"/>
    <w:rsid w:val="00CC13F9"/>
    <w:rsid w:val="00CD3723"/>
    <w:rsid w:val="00D55B37"/>
    <w:rsid w:val="00D62188"/>
    <w:rsid w:val="00D735B8"/>
    <w:rsid w:val="00D93C67"/>
    <w:rsid w:val="00DD5F33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822AC4-E8FF-4C6B-A526-3538CC49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F2CF6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