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22" w:rsidRDefault="00541922" w:rsidP="00541922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541922" w:rsidRPr="00535FCB" w:rsidRDefault="00541922" w:rsidP="0054192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35FCB">
        <w:rPr>
          <w:b/>
        </w:rPr>
        <w:t>Section 1650.3115  Required Minimum Distributions</w:t>
      </w:r>
    </w:p>
    <w:p w:rsidR="00541922" w:rsidRPr="00535FCB" w:rsidRDefault="00541922" w:rsidP="0054192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41922" w:rsidRPr="00535FCB" w:rsidRDefault="00541922" w:rsidP="00AB3E6D">
      <w:pPr>
        <w:widowControl w:val="0"/>
        <w:autoSpaceDE w:val="0"/>
        <w:autoSpaceDN w:val="0"/>
        <w:adjustRightInd w:val="0"/>
      </w:pPr>
      <w:r w:rsidRPr="00535FCB">
        <w:t xml:space="preserve">The provisions of 40 </w:t>
      </w:r>
      <w:proofErr w:type="spellStart"/>
      <w:r w:rsidRPr="00535FCB">
        <w:t>ILCS</w:t>
      </w:r>
      <w:proofErr w:type="spellEnd"/>
      <w:r w:rsidRPr="00535FCB">
        <w:t xml:space="preserve"> </w:t>
      </w:r>
      <w:smartTag w:uri="urn:schemas-microsoft-com:office:smarttags" w:element="date">
        <w:smartTagPr>
          <w:attr w:name="Year" w:val="11"/>
          <w:attr w:name="Day" w:val="1"/>
          <w:attr w:name="Month" w:val="5"/>
          <w:attr w:name="ls" w:val="trans"/>
        </w:smartTagPr>
        <w:r w:rsidRPr="00535FCB">
          <w:t>5/1-11</w:t>
        </w:r>
      </w:smartTag>
      <w:r w:rsidRPr="00535FCB">
        <w:t xml:space="preserve">6.1 </w:t>
      </w:r>
      <w:r w:rsidR="00394A2D">
        <w:t>(</w:t>
      </w:r>
      <w:r w:rsidR="00EA5BD9">
        <w:t>r</w:t>
      </w:r>
      <w:r w:rsidRPr="00535FCB">
        <w:t>equired distributions</w:t>
      </w:r>
      <w:r w:rsidR="00394A2D">
        <w:t>)</w:t>
      </w:r>
      <w:r w:rsidRPr="00535FCB">
        <w:t xml:space="preserve"> </w:t>
      </w:r>
      <w:r w:rsidR="00EA5BD9">
        <w:t>shall be</w:t>
      </w:r>
      <w:r w:rsidR="00394A2D">
        <w:t xml:space="preserve"> </w:t>
      </w:r>
      <w:r w:rsidRPr="00535FCB">
        <w:t xml:space="preserve">effective with respect to the System beginning </w:t>
      </w:r>
      <w:smartTag w:uri="urn:schemas-microsoft-com:office:smarttags" w:element="date">
        <w:smartTagPr>
          <w:attr w:name="Year" w:val="1987"/>
          <w:attr w:name="Day" w:val="1"/>
          <w:attr w:name="Month" w:val="1"/>
          <w:attr w:name="ls" w:val="trans"/>
        </w:smartTagPr>
        <w:r w:rsidRPr="00535FCB">
          <w:t>January 1, 1987</w:t>
        </w:r>
      </w:smartTag>
      <w:r w:rsidRPr="00535FCB">
        <w:t>.</w:t>
      </w:r>
    </w:p>
    <w:p w:rsidR="001C71C2" w:rsidRDefault="001C71C2" w:rsidP="00691C08"/>
    <w:p w:rsidR="00541922" w:rsidRPr="00D55B37" w:rsidRDefault="00541922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8521E">
        <w:t>19541</w:t>
      </w:r>
      <w:r w:rsidRPr="00D55B37">
        <w:t xml:space="preserve">, effective </w:t>
      </w:r>
      <w:r w:rsidR="0038521E">
        <w:t>November 18, 2011</w:t>
      </w:r>
      <w:r w:rsidRPr="00D55B37">
        <w:t>)</w:t>
      </w:r>
    </w:p>
    <w:sectPr w:rsidR="0054192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4B" w:rsidRDefault="00AD614B">
      <w:r>
        <w:separator/>
      </w:r>
    </w:p>
  </w:endnote>
  <w:endnote w:type="continuationSeparator" w:id="0">
    <w:p w:rsidR="00AD614B" w:rsidRDefault="00AD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4B" w:rsidRDefault="00AD614B">
      <w:r>
        <w:separator/>
      </w:r>
    </w:p>
  </w:footnote>
  <w:footnote w:type="continuationSeparator" w:id="0">
    <w:p w:rsidR="00AD614B" w:rsidRDefault="00AD6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74F"/>
    <w:rsid w:val="00001F1D"/>
    <w:rsid w:val="00003CEF"/>
    <w:rsid w:val="0000649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A7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21E"/>
    <w:rsid w:val="00385640"/>
    <w:rsid w:val="0039357E"/>
    <w:rsid w:val="00393652"/>
    <w:rsid w:val="00394002"/>
    <w:rsid w:val="00394A2D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1F8"/>
    <w:rsid w:val="0052308E"/>
    <w:rsid w:val="005232CE"/>
    <w:rsid w:val="005237D3"/>
    <w:rsid w:val="00526060"/>
    <w:rsid w:val="00530BE1"/>
    <w:rsid w:val="00531849"/>
    <w:rsid w:val="005341A0"/>
    <w:rsid w:val="0054192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74F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D6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3EE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592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E6D"/>
    <w:rsid w:val="00AC0DD5"/>
    <w:rsid w:val="00AC4914"/>
    <w:rsid w:val="00AC6F0C"/>
    <w:rsid w:val="00AC7225"/>
    <w:rsid w:val="00AD2A5F"/>
    <w:rsid w:val="00AD614B"/>
    <w:rsid w:val="00AE031A"/>
    <w:rsid w:val="00AE200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BD9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92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92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