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AE" w:rsidRPr="006B0214" w:rsidRDefault="009A05AE" w:rsidP="009A05AE">
      <w:pPr>
        <w:jc w:val="center"/>
      </w:pPr>
      <w:bookmarkStart w:id="0" w:name="_GoBack"/>
      <w:bookmarkEnd w:id="0"/>
    </w:p>
    <w:p w:rsidR="00547E56" w:rsidRDefault="009A05AE" w:rsidP="009A05AE">
      <w:pPr>
        <w:jc w:val="center"/>
      </w:pPr>
      <w:r w:rsidRPr="006B0214">
        <w:t xml:space="preserve">SUBPART P: </w:t>
      </w:r>
      <w:r>
        <w:t xml:space="preserve"> </w:t>
      </w:r>
      <w:r w:rsidRPr="006B0214">
        <w:t xml:space="preserve">COMPETITIVE SELECTION PROCEDURES </w:t>
      </w:r>
    </w:p>
    <w:p w:rsidR="001C71C2" w:rsidRPr="00573770" w:rsidRDefault="009A05AE" w:rsidP="009A05AE">
      <w:pPr>
        <w:jc w:val="center"/>
      </w:pPr>
      <w:r w:rsidRPr="006B0214">
        <w:t>FOR INVESTMENT SERVICES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B0" w:rsidRDefault="00843BB0">
      <w:r>
        <w:separator/>
      </w:r>
    </w:p>
  </w:endnote>
  <w:endnote w:type="continuationSeparator" w:id="0">
    <w:p w:rsidR="00843BB0" w:rsidRDefault="0084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B0" w:rsidRDefault="00843BB0">
      <w:r>
        <w:separator/>
      </w:r>
    </w:p>
  </w:footnote>
  <w:footnote w:type="continuationSeparator" w:id="0">
    <w:p w:rsidR="00843BB0" w:rsidRDefault="0084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5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E56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8F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B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5AE"/>
    <w:rsid w:val="009A26DA"/>
    <w:rsid w:val="009A557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B80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42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F59"/>
    <w:rsid w:val="00EB424E"/>
    <w:rsid w:val="00EB71B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5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5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2012-06-21T18:39:00Z</dcterms:modified>
</cp:coreProperties>
</file>