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8F" w:rsidRDefault="008E338F" w:rsidP="008E338F">
      <w:pPr>
        <w:widowControl w:val="0"/>
        <w:autoSpaceDE w:val="0"/>
        <w:autoSpaceDN w:val="0"/>
        <w:adjustRightInd w:val="0"/>
      </w:pPr>
    </w:p>
    <w:p w:rsidR="008E338F" w:rsidRDefault="008E338F" w:rsidP="008E33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1650.1201  Employer Responsibility Under the Payroll Deduction Program </w:t>
      </w:r>
      <w:r w:rsidR="00FC6DDF">
        <w:rPr>
          <w:b/>
          <w:bCs/>
        </w:rPr>
        <w:t>(Repealed)</w:t>
      </w:r>
    </w:p>
    <w:p w:rsidR="008E338F" w:rsidRDefault="008E338F" w:rsidP="008E338F">
      <w:pPr>
        <w:widowControl w:val="0"/>
        <w:autoSpaceDE w:val="0"/>
        <w:autoSpaceDN w:val="0"/>
        <w:adjustRightInd w:val="0"/>
        <w:ind w:left="1440" w:hanging="720"/>
      </w:pPr>
    </w:p>
    <w:p w:rsidR="0097712A" w:rsidRPr="00D55B37" w:rsidRDefault="005C5736">
      <w:pPr>
        <w:pStyle w:val="JCARSourceNote"/>
        <w:ind w:left="720"/>
      </w:pPr>
      <w:r>
        <w:t>(Source:  Repealed at 41</w:t>
      </w:r>
      <w:r w:rsidR="00FC6DDF">
        <w:t xml:space="preserve"> Ill. Reg. </w:t>
      </w:r>
      <w:r w:rsidR="006B4C82">
        <w:t>718</w:t>
      </w:r>
      <w:r w:rsidR="00FC6DDF">
        <w:t xml:space="preserve">, effective </w:t>
      </w:r>
      <w:bookmarkStart w:id="0" w:name="_GoBack"/>
      <w:r w:rsidR="006B4C82">
        <w:t>January 11, 2017</w:t>
      </w:r>
      <w:bookmarkEnd w:id="0"/>
      <w:r w:rsidR="00FC6DDF">
        <w:t>)</w:t>
      </w:r>
    </w:p>
    <w:sectPr w:rsidR="0097712A" w:rsidRPr="00D55B37" w:rsidSect="008E3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38F"/>
    <w:rsid w:val="0015183F"/>
    <w:rsid w:val="001F7CBB"/>
    <w:rsid w:val="00516494"/>
    <w:rsid w:val="005C3366"/>
    <w:rsid w:val="005C5736"/>
    <w:rsid w:val="006B4C82"/>
    <w:rsid w:val="007919B7"/>
    <w:rsid w:val="007D491A"/>
    <w:rsid w:val="00872025"/>
    <w:rsid w:val="008E338F"/>
    <w:rsid w:val="0097712A"/>
    <w:rsid w:val="009971F9"/>
    <w:rsid w:val="00B41E94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6B3900-F217-4E26-AA9B-6E744FA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5</cp:revision>
  <dcterms:created xsi:type="dcterms:W3CDTF">2016-11-07T16:47:00Z</dcterms:created>
  <dcterms:modified xsi:type="dcterms:W3CDTF">2017-01-24T18:02:00Z</dcterms:modified>
</cp:coreProperties>
</file>