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66" w:rsidRDefault="006E2166" w:rsidP="006E2166">
      <w:pPr>
        <w:rPr>
          <w:b/>
        </w:rPr>
      </w:pPr>
      <w:bookmarkStart w:id="0" w:name="_GoBack"/>
      <w:bookmarkEnd w:id="0"/>
    </w:p>
    <w:p w:rsidR="006E2166" w:rsidRPr="00843DFF" w:rsidRDefault="006E2166" w:rsidP="006E2166">
      <w:pPr>
        <w:rPr>
          <w:b/>
        </w:rPr>
      </w:pPr>
      <w:r w:rsidRPr="00843DFF">
        <w:rPr>
          <w:b/>
        </w:rPr>
        <w:t>Section 1650.1001  Election Date/Election Day – Defined</w:t>
      </w:r>
    </w:p>
    <w:p w:rsidR="006E2166" w:rsidRDefault="006E2166" w:rsidP="006E2166">
      <w:pPr>
        <w:ind w:left="720"/>
        <w:jc w:val="both"/>
        <w:rPr>
          <w:b/>
        </w:rPr>
      </w:pPr>
    </w:p>
    <w:p w:rsidR="006E2166" w:rsidRPr="006E69DD" w:rsidRDefault="00167715" w:rsidP="006E69DD">
      <w:pPr>
        <w:ind w:left="1440" w:hanging="720"/>
      </w:pPr>
      <w:r w:rsidRPr="006E69DD">
        <w:t>a)</w:t>
      </w:r>
      <w:r w:rsidRPr="006E69DD">
        <w:tab/>
      </w:r>
      <w:r w:rsidR="006E2166" w:rsidRPr="006E69DD">
        <w:t xml:space="preserve">For </w:t>
      </w:r>
      <w:r w:rsidRPr="006E69DD">
        <w:t>a regular election,</w:t>
      </w:r>
      <w:r w:rsidR="006E2166" w:rsidRPr="006E69DD">
        <w:t xml:space="preserve"> the term </w:t>
      </w:r>
      <w:r w:rsidRPr="006E69DD">
        <w:t>"</w:t>
      </w:r>
      <w:r w:rsidR="006E2166" w:rsidRPr="006E69DD">
        <w:t>election date</w:t>
      </w:r>
      <w:r w:rsidRPr="006E69DD">
        <w:t>"</w:t>
      </w:r>
      <w:r w:rsidR="006E2166" w:rsidRPr="006E69DD">
        <w:t xml:space="preserve"> or </w:t>
      </w:r>
      <w:r w:rsidRPr="006E69DD">
        <w:t>"</w:t>
      </w:r>
      <w:r w:rsidR="006E2166" w:rsidRPr="006E69DD">
        <w:t>election day</w:t>
      </w:r>
      <w:r w:rsidRPr="006E69DD">
        <w:t>"</w:t>
      </w:r>
      <w:r w:rsidR="006E2166" w:rsidRPr="006E69DD">
        <w:t xml:space="preserve"> shall mean May 1</w:t>
      </w:r>
      <w:r w:rsidRPr="006E69DD">
        <w:t>.</w:t>
      </w:r>
    </w:p>
    <w:p w:rsidR="00167715" w:rsidRPr="006E69DD" w:rsidRDefault="00167715" w:rsidP="006E69DD">
      <w:pPr>
        <w:ind w:left="720"/>
      </w:pPr>
    </w:p>
    <w:p w:rsidR="00167715" w:rsidRPr="006E69DD" w:rsidRDefault="00167715" w:rsidP="006E69DD">
      <w:pPr>
        <w:ind w:left="1440" w:hanging="720"/>
      </w:pPr>
      <w:r w:rsidRPr="006E69DD">
        <w:t>b)</w:t>
      </w:r>
      <w:r w:rsidRPr="006E69DD">
        <w:tab/>
        <w:t>For a special election as provided in Section 1650.1090, the term "election date" or "election day" shall mean the date prescribed by the Board</w:t>
      </w:r>
      <w:r w:rsidR="00720486" w:rsidRPr="006E69DD">
        <w:t>'</w:t>
      </w:r>
      <w:r w:rsidRPr="006E69DD">
        <w:t>s secretary.</w:t>
      </w:r>
    </w:p>
    <w:p w:rsidR="00167715" w:rsidRPr="006E69DD" w:rsidRDefault="00167715" w:rsidP="006E69DD">
      <w:pPr>
        <w:ind w:left="720"/>
      </w:pPr>
    </w:p>
    <w:p w:rsidR="00167715" w:rsidRPr="006E69DD" w:rsidRDefault="00167715" w:rsidP="006E69DD">
      <w:pPr>
        <w:ind w:left="1440" w:hanging="720"/>
      </w:pPr>
      <w:r w:rsidRPr="006E69DD">
        <w:t>c)</w:t>
      </w:r>
      <w:r w:rsidRPr="006E69DD">
        <w:tab/>
        <w:t xml:space="preserve">If the election day falls on a Saturday, Sunday, or holiday observed by the System, the election will be held the next day on which the System is open for business.  </w:t>
      </w:r>
    </w:p>
    <w:p w:rsidR="006E2166" w:rsidRPr="006E69DD" w:rsidRDefault="006E2166" w:rsidP="006E69DD"/>
    <w:p w:rsidR="00720486" w:rsidRPr="00D55B37" w:rsidRDefault="007204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42267">
        <w:t>11728</w:t>
      </w:r>
      <w:r w:rsidRPr="00D55B37">
        <w:t xml:space="preserve">, effective </w:t>
      </w:r>
      <w:r w:rsidR="00842267">
        <w:t>June 23, 2006</w:t>
      </w:r>
      <w:r w:rsidRPr="00D55B37">
        <w:t>)</w:t>
      </w:r>
    </w:p>
    <w:sectPr w:rsidR="00720486" w:rsidRPr="00D55B37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2CE">
      <w:r>
        <w:separator/>
      </w:r>
    </w:p>
  </w:endnote>
  <w:endnote w:type="continuationSeparator" w:id="0">
    <w:p w:rsidR="00000000" w:rsidRDefault="002B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52CE">
      <w:r>
        <w:separator/>
      </w:r>
    </w:p>
  </w:footnote>
  <w:footnote w:type="continuationSeparator" w:id="0">
    <w:p w:rsidR="00000000" w:rsidRDefault="002B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715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B52CE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6E2166"/>
    <w:rsid w:val="006E69DD"/>
    <w:rsid w:val="007006C4"/>
    <w:rsid w:val="00720486"/>
    <w:rsid w:val="007571D9"/>
    <w:rsid w:val="00780733"/>
    <w:rsid w:val="007E0FB8"/>
    <w:rsid w:val="00820202"/>
    <w:rsid w:val="008271B1"/>
    <w:rsid w:val="00837F88"/>
    <w:rsid w:val="00842267"/>
    <w:rsid w:val="0084781C"/>
    <w:rsid w:val="00886F96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D3283"/>
    <w:rsid w:val="00AE5547"/>
    <w:rsid w:val="00B1471E"/>
    <w:rsid w:val="00B20CC5"/>
    <w:rsid w:val="00B35D67"/>
    <w:rsid w:val="00B36594"/>
    <w:rsid w:val="00B516F7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A186B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6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67715"/>
    <w:pPr>
      <w:ind w:firstLine="720"/>
      <w:jc w:val="both"/>
    </w:pPr>
    <w:rPr>
      <w:u w:val="single"/>
    </w:rPr>
  </w:style>
  <w:style w:type="paragraph" w:styleId="BalloonText">
    <w:name w:val="Balloon Text"/>
    <w:basedOn w:val="Normal"/>
    <w:semiHidden/>
    <w:rsid w:val="00167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6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67715"/>
    <w:pPr>
      <w:ind w:firstLine="720"/>
      <w:jc w:val="both"/>
    </w:pPr>
    <w:rPr>
      <w:u w:val="single"/>
    </w:rPr>
  </w:style>
  <w:style w:type="paragraph" w:styleId="BalloonText">
    <w:name w:val="Balloon Text"/>
    <w:basedOn w:val="Normal"/>
    <w:semiHidden/>
    <w:rsid w:val="00167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