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CE5F" w14:textId="77777777" w:rsidR="00DD7B9C" w:rsidRDefault="00DD7B9C" w:rsidP="00DD7B9C">
      <w:pPr>
        <w:widowControl w:val="0"/>
        <w:autoSpaceDE w:val="0"/>
        <w:autoSpaceDN w:val="0"/>
        <w:adjustRightInd w:val="0"/>
      </w:pPr>
    </w:p>
    <w:p w14:paraId="0A1DDB1F" w14:textId="77777777" w:rsidR="00DD7B9C" w:rsidRDefault="00DD7B9C" w:rsidP="00DD7B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1650.1000  Nomination of Candidates</w:t>
      </w:r>
      <w:r>
        <w:t xml:space="preserve"> </w:t>
      </w:r>
    </w:p>
    <w:p w14:paraId="366BE81D" w14:textId="77777777" w:rsidR="00DD7B9C" w:rsidRDefault="00DD7B9C" w:rsidP="00DD7B9C">
      <w:pPr>
        <w:widowControl w:val="0"/>
        <w:autoSpaceDE w:val="0"/>
        <w:autoSpaceDN w:val="0"/>
        <w:adjustRightInd w:val="0"/>
      </w:pPr>
    </w:p>
    <w:p w14:paraId="64B46EAF" w14:textId="1962C67C" w:rsidR="00DD7B9C" w:rsidRDefault="00DD7B9C" w:rsidP="00DD7B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candidate for a vacant teacher position on the System's Board of Trustees shall be nominated by a petition </w:t>
      </w:r>
      <w:r w:rsidR="003205B5">
        <w:t xml:space="preserve">in a format prescribed by the System or </w:t>
      </w:r>
      <w:r w:rsidR="0063644D" w:rsidRPr="001E1DA6">
        <w:t xml:space="preserve">a petition with electronic signatures submitted via an independent, secure, third-party vendor selected by the System, </w:t>
      </w:r>
      <w:r>
        <w:t xml:space="preserve">signed by no fewer than 500 individuals who, as of the date of signing, were teachers as defined in Section 16-106 of the Illinois Pension Code </w:t>
      </w:r>
      <w:r w:rsidR="005538AE">
        <w:t>(Pension Code)</w:t>
      </w:r>
      <w:r>
        <w:t xml:space="preserve">. </w:t>
      </w:r>
    </w:p>
    <w:p w14:paraId="79071AB8" w14:textId="77777777" w:rsidR="006A5B2A" w:rsidRDefault="006A5B2A" w:rsidP="006F2AAE">
      <w:pPr>
        <w:widowControl w:val="0"/>
        <w:autoSpaceDE w:val="0"/>
        <w:autoSpaceDN w:val="0"/>
        <w:adjustRightInd w:val="0"/>
      </w:pPr>
    </w:p>
    <w:p w14:paraId="2098FB4F" w14:textId="7E82EBDD" w:rsidR="00DD7B9C" w:rsidRDefault="00DD7B9C" w:rsidP="00DD7B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candidate for a vacant annuitant position on the System's Board of Trustees shall be nominated by a petition </w:t>
      </w:r>
      <w:r w:rsidR="003205B5">
        <w:t xml:space="preserve">in a format prescribed by the System or </w:t>
      </w:r>
      <w:r w:rsidR="0063644D" w:rsidRPr="001E1DA6">
        <w:t xml:space="preserve">a petition with electronic signatures submitted via an independent, secure, third-party vendor selected by the System, </w:t>
      </w:r>
      <w:r>
        <w:t xml:space="preserve">signed by no fewer than 500 individuals who, as of the date of signing, were </w:t>
      </w:r>
      <w:r w:rsidR="006B02C6">
        <w:t>annuitants</w:t>
      </w:r>
      <w:r>
        <w:t xml:space="preserve"> as defined in Section 16-111.1 of the Pension Code. </w:t>
      </w:r>
    </w:p>
    <w:p w14:paraId="6AB80F52" w14:textId="419F11D1" w:rsidR="006A5B2A" w:rsidRDefault="006A5B2A" w:rsidP="006F2AAE">
      <w:pPr>
        <w:widowControl w:val="0"/>
        <w:autoSpaceDE w:val="0"/>
        <w:autoSpaceDN w:val="0"/>
        <w:adjustRightInd w:val="0"/>
      </w:pPr>
    </w:p>
    <w:p w14:paraId="3230AC95" w14:textId="525924C4" w:rsidR="00DD7B9C" w:rsidRDefault="005538AE" w:rsidP="00DD7B9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D7B9C">
        <w:t>)</w:t>
      </w:r>
      <w:r w:rsidR="00DD7B9C">
        <w:tab/>
        <w:t xml:space="preserve">An individual eligible to sign a petition nominating a candidate for a vacant teacher position on the Board may sign petitions for as many candidates as desired. </w:t>
      </w:r>
    </w:p>
    <w:p w14:paraId="1059AA45" w14:textId="77777777" w:rsidR="006A5B2A" w:rsidRDefault="006A5B2A" w:rsidP="006F2AAE">
      <w:pPr>
        <w:widowControl w:val="0"/>
        <w:autoSpaceDE w:val="0"/>
        <w:autoSpaceDN w:val="0"/>
        <w:adjustRightInd w:val="0"/>
      </w:pPr>
    </w:p>
    <w:p w14:paraId="5AE5E03F" w14:textId="40E45B34" w:rsidR="00DD7B9C" w:rsidRDefault="005538AE" w:rsidP="00DD7B9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D7B9C">
        <w:t>)</w:t>
      </w:r>
      <w:r w:rsidR="00DD7B9C">
        <w:tab/>
        <w:t xml:space="preserve">An individual eligible to sign a petition nominating a candidate for a vacant annuitant position on the Board may sign petitions for as many candidates as desired. </w:t>
      </w:r>
    </w:p>
    <w:p w14:paraId="3FD8C028" w14:textId="77777777" w:rsidR="00DD7B9C" w:rsidRDefault="00DD7B9C" w:rsidP="006F2AAE">
      <w:pPr>
        <w:widowControl w:val="0"/>
        <w:autoSpaceDE w:val="0"/>
        <w:autoSpaceDN w:val="0"/>
        <w:adjustRightInd w:val="0"/>
      </w:pPr>
    </w:p>
    <w:p w14:paraId="79508E40" w14:textId="08EC83F2" w:rsidR="006B02C6" w:rsidRPr="00D55B37" w:rsidRDefault="005538AE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5D2722">
        <w:t>4774</w:t>
      </w:r>
      <w:r w:rsidRPr="0019799F">
        <w:t xml:space="preserve">, effective </w:t>
      </w:r>
      <w:r w:rsidR="005D2722">
        <w:t>March 13, 2026</w:t>
      </w:r>
      <w:r w:rsidRPr="0019799F">
        <w:t>)</w:t>
      </w:r>
    </w:p>
    <w:sectPr w:rsidR="006B02C6" w:rsidRPr="00D55B37" w:rsidSect="00DD7B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B9C"/>
    <w:rsid w:val="00082E25"/>
    <w:rsid w:val="00184FC4"/>
    <w:rsid w:val="001F5114"/>
    <w:rsid w:val="003205B5"/>
    <w:rsid w:val="00337915"/>
    <w:rsid w:val="00435501"/>
    <w:rsid w:val="00460305"/>
    <w:rsid w:val="004A7EAB"/>
    <w:rsid w:val="005538AE"/>
    <w:rsid w:val="005C3366"/>
    <w:rsid w:val="005D2722"/>
    <w:rsid w:val="0063644D"/>
    <w:rsid w:val="00665792"/>
    <w:rsid w:val="006A5B2A"/>
    <w:rsid w:val="006B02C6"/>
    <w:rsid w:val="006F2AAE"/>
    <w:rsid w:val="007C19DE"/>
    <w:rsid w:val="0080066A"/>
    <w:rsid w:val="008E45E0"/>
    <w:rsid w:val="00A60621"/>
    <w:rsid w:val="00CF78FC"/>
    <w:rsid w:val="00DD7B9C"/>
    <w:rsid w:val="00E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597B4C"/>
  <w15:docId w15:val="{D36F19F0-25AB-403A-91A1-44CC08F1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2026-02-19T19:26:00Z</dcterms:created>
  <dcterms:modified xsi:type="dcterms:W3CDTF">2026-03-27T12:30:00Z</dcterms:modified>
</cp:coreProperties>
</file>