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F70F" w14:textId="77777777" w:rsidR="00E5325F" w:rsidRDefault="00E5325F" w:rsidP="00E5325F">
      <w:pPr>
        <w:widowControl w:val="0"/>
        <w:autoSpaceDE w:val="0"/>
        <w:autoSpaceDN w:val="0"/>
        <w:adjustRightInd w:val="0"/>
      </w:pPr>
    </w:p>
    <w:p w14:paraId="3AF6F3FC" w14:textId="77777777" w:rsidR="00E5325F" w:rsidRDefault="00E5325F" w:rsidP="00E53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1650.930  Submission of Requests</w:t>
      </w:r>
      <w:r>
        <w:t xml:space="preserve"> </w:t>
      </w:r>
    </w:p>
    <w:p w14:paraId="2EFAD600" w14:textId="77777777" w:rsidR="00E5325F" w:rsidRDefault="00E5325F" w:rsidP="00E5325F">
      <w:pPr>
        <w:widowControl w:val="0"/>
        <w:autoSpaceDE w:val="0"/>
        <w:autoSpaceDN w:val="0"/>
        <w:adjustRightInd w:val="0"/>
      </w:pPr>
    </w:p>
    <w:p w14:paraId="67F09477" w14:textId="1E8F9E16" w:rsidR="00E5325F" w:rsidRDefault="00E5325F" w:rsidP="00E532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B70B9">
        <w:t>Public record</w:t>
      </w:r>
      <w:r>
        <w:t xml:space="preserve"> requests </w:t>
      </w:r>
      <w:r w:rsidR="00FE539E">
        <w:t>made in accordance with the Freedom of Information Act (</w:t>
      </w:r>
      <w:r w:rsidR="00463D71">
        <w:t>FOIA</w:t>
      </w:r>
      <w:r w:rsidR="00FE539E">
        <w:t>) [5 ILCS 140]</w:t>
      </w:r>
      <w:r>
        <w:t xml:space="preserve"> </w:t>
      </w:r>
      <w:r w:rsidR="00FE539E">
        <w:t xml:space="preserve">should </w:t>
      </w:r>
      <w:r>
        <w:t xml:space="preserve">be submitted </w:t>
      </w:r>
      <w:r w:rsidR="00C66E6D">
        <w:t>via the System’s Public Records Center, accessible on the TRS website</w:t>
      </w:r>
      <w:r w:rsidR="00090E9C">
        <w:t>:</w:t>
      </w:r>
      <w:r w:rsidR="00C66E6D" w:rsidRPr="00C66E6D">
        <w:t xml:space="preserve"> </w:t>
      </w:r>
      <w:r w:rsidR="00C66E6D">
        <w:t>trsil.org.  Record requests may also be sent to the attention of the</w:t>
      </w:r>
      <w:r w:rsidR="00FE539E">
        <w:t xml:space="preserve"> FOIA Officer, </w:t>
      </w:r>
      <w:r>
        <w:t>Teachers' Retirement System</w:t>
      </w:r>
      <w:r w:rsidR="00FE539E">
        <w:t xml:space="preserve"> of the State of Illinois</w:t>
      </w:r>
      <w:r>
        <w:t xml:space="preserve">, P.O. Box 19253, 2815 West Washington, Springfield, Illinois </w:t>
      </w:r>
      <w:r w:rsidR="000D7DD3">
        <w:t xml:space="preserve"> </w:t>
      </w:r>
      <w:r>
        <w:t>62794-9253</w:t>
      </w:r>
      <w:r w:rsidR="00C66E6D">
        <w:t>, FOIAOfficer@trsil.org.</w:t>
      </w:r>
      <w:r>
        <w:t xml:space="preserve"> </w:t>
      </w:r>
    </w:p>
    <w:p w14:paraId="7A4B11AC" w14:textId="034BCF55" w:rsidR="00004275" w:rsidRDefault="00004275" w:rsidP="00C34CAB"/>
    <w:p w14:paraId="2CF1EA9F" w14:textId="3F23E9D8" w:rsidR="00FE539E" w:rsidRDefault="004A3E6A" w:rsidP="00FE539E">
      <w:pPr>
        <w:ind w:firstLine="720"/>
      </w:pPr>
      <w:r>
        <w:t>b</w:t>
      </w:r>
      <w:r w:rsidR="00FE539E">
        <w:t>)</w:t>
      </w:r>
      <w:r w:rsidR="00FE539E">
        <w:tab/>
        <w:t>The request must be in writing and include the following information:</w:t>
      </w:r>
    </w:p>
    <w:p w14:paraId="24D36949" w14:textId="0E5DB185" w:rsidR="00FE539E" w:rsidRDefault="00FE539E" w:rsidP="00C34CAB"/>
    <w:p w14:paraId="5D7AE624" w14:textId="7DEC6695" w:rsidR="00FE539E" w:rsidRDefault="004A3E6A" w:rsidP="00FE539E">
      <w:pPr>
        <w:ind w:left="720" w:firstLine="720"/>
      </w:pPr>
      <w:r>
        <w:t>1</w:t>
      </w:r>
      <w:r w:rsidR="00FE539E">
        <w:t>)</w:t>
      </w:r>
      <w:r w:rsidR="00FE539E">
        <w:tab/>
        <w:t>A specific description of the public records requested.</w:t>
      </w:r>
    </w:p>
    <w:p w14:paraId="4EDBDE00" w14:textId="77777777" w:rsidR="00FE539E" w:rsidRDefault="00FE539E" w:rsidP="00FE539E"/>
    <w:p w14:paraId="63E0878E" w14:textId="7128603B" w:rsidR="00FE539E" w:rsidRDefault="004A3E6A" w:rsidP="00FE539E">
      <w:pPr>
        <w:ind w:left="2160" w:hanging="720"/>
      </w:pPr>
      <w:r>
        <w:t>2</w:t>
      </w:r>
      <w:r w:rsidR="00FE539E">
        <w:t>)</w:t>
      </w:r>
      <w:r w:rsidR="00FE539E">
        <w:tab/>
        <w:t>Whether the requestor seeks copies or personal inspection of the public records.</w:t>
      </w:r>
    </w:p>
    <w:p w14:paraId="37BD3F75" w14:textId="77777777" w:rsidR="00FE539E" w:rsidRDefault="00FE539E" w:rsidP="00C34CAB"/>
    <w:p w14:paraId="7238426B" w14:textId="3500AC3F" w:rsidR="00FE539E" w:rsidRPr="00FE4B53" w:rsidDel="00206075" w:rsidRDefault="004A3E6A" w:rsidP="00FE539E">
      <w:pPr>
        <w:ind w:left="2160" w:hanging="720"/>
      </w:pPr>
      <w:r>
        <w:t>3</w:t>
      </w:r>
      <w:r w:rsidR="00FE539E">
        <w:t>)</w:t>
      </w:r>
      <w:r w:rsidR="00FE539E">
        <w:tab/>
      </w:r>
      <w:r w:rsidR="00463D71">
        <w:t xml:space="preserve">Whether the </w:t>
      </w:r>
      <w:r w:rsidR="00FE539E">
        <w:t>public record is being obtained for a commercial purpose.</w:t>
      </w:r>
      <w:r w:rsidR="00FE539E" w:rsidRPr="00FE4B53" w:rsidDel="00206075">
        <w:t xml:space="preserve"> </w:t>
      </w:r>
    </w:p>
    <w:p w14:paraId="7358F7AE" w14:textId="77777777" w:rsidR="00FE539E" w:rsidRPr="00FE4B53" w:rsidRDefault="00FE539E" w:rsidP="00FE539E"/>
    <w:p w14:paraId="3722D54F" w14:textId="44E478AA" w:rsidR="00FE539E" w:rsidRPr="00D55B37" w:rsidRDefault="004A3E6A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94CBF">
        <w:t>9473</w:t>
      </w:r>
      <w:r w:rsidRPr="00FD1AD2">
        <w:t xml:space="preserve">, effective </w:t>
      </w:r>
      <w:r w:rsidR="00894CBF">
        <w:t>June 22, 2023</w:t>
      </w:r>
      <w:r w:rsidRPr="00FD1AD2">
        <w:t>)</w:t>
      </w:r>
    </w:p>
    <w:sectPr w:rsidR="00FE539E" w:rsidRPr="00D55B37" w:rsidSect="00E53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25F"/>
    <w:rsid w:val="00004275"/>
    <w:rsid w:val="00090E9C"/>
    <w:rsid w:val="000B70B9"/>
    <w:rsid w:val="000D7DD3"/>
    <w:rsid w:val="001A1681"/>
    <w:rsid w:val="002C3307"/>
    <w:rsid w:val="003E4522"/>
    <w:rsid w:val="00427CD3"/>
    <w:rsid w:val="0043174C"/>
    <w:rsid w:val="00463D71"/>
    <w:rsid w:val="004A3E6A"/>
    <w:rsid w:val="0055304B"/>
    <w:rsid w:val="005C3366"/>
    <w:rsid w:val="005C52E6"/>
    <w:rsid w:val="00894CBF"/>
    <w:rsid w:val="008B0847"/>
    <w:rsid w:val="00A92C0A"/>
    <w:rsid w:val="00B02F7E"/>
    <w:rsid w:val="00C34CAB"/>
    <w:rsid w:val="00C66E6D"/>
    <w:rsid w:val="00E5325F"/>
    <w:rsid w:val="00F30AAD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3CDEA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6</cp:revision>
  <dcterms:created xsi:type="dcterms:W3CDTF">2023-06-07T21:18:00Z</dcterms:created>
  <dcterms:modified xsi:type="dcterms:W3CDTF">2023-07-07T19:22:00Z</dcterms:modified>
</cp:coreProperties>
</file>