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DA2" w14:textId="77777777" w:rsidR="00E93563" w:rsidRPr="0072024C" w:rsidRDefault="00E93563" w:rsidP="00E93563"/>
    <w:p w14:paraId="5435AE7E" w14:textId="77777777" w:rsidR="00E93563" w:rsidRPr="00E93563" w:rsidRDefault="00E93563" w:rsidP="00E93563">
      <w:pPr>
        <w:rPr>
          <w:b/>
        </w:rPr>
      </w:pPr>
      <w:r w:rsidRPr="00E93563">
        <w:rPr>
          <w:b/>
        </w:rPr>
        <w:t xml:space="preserve">Section 1650.512 </w:t>
      </w:r>
      <w:r w:rsidR="00194652">
        <w:rPr>
          <w:b/>
        </w:rPr>
        <w:t xml:space="preserve"> </w:t>
      </w:r>
      <w:r w:rsidRPr="00E93563">
        <w:rPr>
          <w:b/>
        </w:rPr>
        <w:t>Verification of Compliance with Post-Retirement Employment Limitations</w:t>
      </w:r>
    </w:p>
    <w:p w14:paraId="5C79BA74" w14:textId="77777777" w:rsidR="00E93563" w:rsidRDefault="00E93563" w:rsidP="00E93563"/>
    <w:p w14:paraId="44F2CC42" w14:textId="2608CDBA" w:rsidR="00E93563" w:rsidRPr="00E93563" w:rsidRDefault="00E93563" w:rsidP="00486C82">
      <w:r w:rsidRPr="00E93563">
        <w:t xml:space="preserve">To ensure compliance with the post-retirement employment limitations established in </w:t>
      </w:r>
      <w:r w:rsidR="00486C82">
        <w:t xml:space="preserve">40 </w:t>
      </w:r>
      <w:proofErr w:type="spellStart"/>
      <w:r w:rsidR="00486C82">
        <w:t>ILCS</w:t>
      </w:r>
      <w:proofErr w:type="spellEnd"/>
      <w:r w:rsidR="00486C82">
        <w:t xml:space="preserve"> 5/16-118</w:t>
      </w:r>
      <w:r w:rsidRPr="00E93563">
        <w:t xml:space="preserve">, upon demand of the System, </w:t>
      </w:r>
      <w:r w:rsidR="00486C82">
        <w:t>employers</w:t>
      </w:r>
      <w:r w:rsidRPr="00E93563">
        <w:t xml:space="preserve"> are required to furnish </w:t>
      </w:r>
      <w:r w:rsidR="00486C82">
        <w:t>documentation sufficient to verify an annuitant's compliance, such as</w:t>
      </w:r>
      <w:r w:rsidRPr="00E93563">
        <w:t>:</w:t>
      </w:r>
    </w:p>
    <w:p w14:paraId="3192CAD5" w14:textId="77777777" w:rsidR="00E93563" w:rsidRDefault="00E93563" w:rsidP="00E93563"/>
    <w:p w14:paraId="677C1276" w14:textId="71624ABF" w:rsidR="00E93563" w:rsidRPr="00E93563" w:rsidRDefault="00486C82" w:rsidP="00486C82">
      <w:pPr>
        <w:ind w:left="1440" w:hanging="720"/>
      </w:pPr>
      <w:r>
        <w:t>a</w:t>
      </w:r>
      <w:r w:rsidR="00E93563">
        <w:t>)</w:t>
      </w:r>
      <w:r w:rsidR="00E93563">
        <w:tab/>
      </w:r>
      <w:r>
        <w:t>A calendar of hours worked/paid verifying post-retirement employment.</w:t>
      </w:r>
    </w:p>
    <w:p w14:paraId="3BD2F787" w14:textId="2EC5BF94" w:rsidR="00E93563" w:rsidRDefault="00E93563" w:rsidP="00A027F3"/>
    <w:p w14:paraId="276ED235" w14:textId="2AFB620E" w:rsidR="00E93563" w:rsidRPr="00E93563" w:rsidRDefault="00486C82" w:rsidP="00486C82">
      <w:pPr>
        <w:ind w:left="1440" w:hanging="720"/>
      </w:pPr>
      <w:r>
        <w:t>b</w:t>
      </w:r>
      <w:r w:rsidR="00E93563">
        <w:t>)</w:t>
      </w:r>
      <w:r w:rsidR="00E93563">
        <w:tab/>
      </w:r>
      <w:r w:rsidR="00E93563" w:rsidRPr="00E93563">
        <w:t xml:space="preserve">Other substantiating documentation such as timesheets, </w:t>
      </w:r>
      <w:r>
        <w:t xml:space="preserve">payroll records, contracts, </w:t>
      </w:r>
      <w:r w:rsidR="00E93563" w:rsidRPr="00E93563">
        <w:t>etc.</w:t>
      </w:r>
    </w:p>
    <w:p w14:paraId="6182FEC3" w14:textId="77777777" w:rsidR="003A01D5" w:rsidRDefault="003A01D5" w:rsidP="00A027F3">
      <w:pPr>
        <w:pStyle w:val="JCARSourceNote"/>
      </w:pPr>
    </w:p>
    <w:p w14:paraId="797471ED" w14:textId="21197384" w:rsidR="003A01D5" w:rsidRPr="00D55B37" w:rsidRDefault="00486C82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C232DC">
        <w:t>4774</w:t>
      </w:r>
      <w:r w:rsidRPr="0019799F">
        <w:t xml:space="preserve">, effective </w:t>
      </w:r>
      <w:r w:rsidR="00C232DC">
        <w:t>March 13, 2026</w:t>
      </w:r>
      <w:r w:rsidRPr="0019799F">
        <w:t>)</w:t>
      </w:r>
    </w:p>
    <w:sectPr w:rsidR="003A01D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B211" w14:textId="77777777" w:rsidR="00C846F9" w:rsidRDefault="00C846F9">
      <w:r>
        <w:separator/>
      </w:r>
    </w:p>
  </w:endnote>
  <w:endnote w:type="continuationSeparator" w:id="0">
    <w:p w14:paraId="796919CA" w14:textId="77777777" w:rsidR="00C846F9" w:rsidRDefault="00C8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914E" w14:textId="77777777" w:rsidR="00C846F9" w:rsidRDefault="00C846F9">
      <w:r>
        <w:separator/>
      </w:r>
    </w:p>
  </w:footnote>
  <w:footnote w:type="continuationSeparator" w:id="0">
    <w:p w14:paraId="319D5B35" w14:textId="77777777" w:rsidR="00C846F9" w:rsidRDefault="00C8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080B"/>
    <w:multiLevelType w:val="multilevel"/>
    <w:tmpl w:val="6D3AD33E"/>
    <w:lvl w:ilvl="0">
      <w:start w:val="165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080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F02AC8"/>
    <w:multiLevelType w:val="hybridMultilevel"/>
    <w:tmpl w:val="EC868C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3057EE"/>
    <w:multiLevelType w:val="hybridMultilevel"/>
    <w:tmpl w:val="345045A2"/>
    <w:lvl w:ilvl="0" w:tplc="95101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5579EC"/>
    <w:multiLevelType w:val="hybridMultilevel"/>
    <w:tmpl w:val="953488D0"/>
    <w:lvl w:ilvl="0" w:tplc="B792EE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C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D86"/>
    <w:rsid w:val="001915E7"/>
    <w:rsid w:val="00193ABB"/>
    <w:rsid w:val="00194652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1D5"/>
    <w:rsid w:val="003A4E0A"/>
    <w:rsid w:val="003A6E65"/>
    <w:rsid w:val="003B419A"/>
    <w:rsid w:val="003B5138"/>
    <w:rsid w:val="003B78C5"/>
    <w:rsid w:val="003C07D2"/>
    <w:rsid w:val="003C6C3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C82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0C7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55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24C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C19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EFF"/>
    <w:rsid w:val="00910413"/>
    <w:rsid w:val="00914C7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7F3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2DC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6F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18B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FAD"/>
    <w:rsid w:val="00DF0813"/>
    <w:rsid w:val="00DF0C42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563"/>
    <w:rsid w:val="00EA0AB9"/>
    <w:rsid w:val="00EA1A9B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F69"/>
    <w:rsid w:val="00EE2300"/>
    <w:rsid w:val="00EF1651"/>
    <w:rsid w:val="00EF3C1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3B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2D316"/>
  <w15:docId w15:val="{FD5C336D-992A-4090-82B8-46675C97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56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2026-03-27T12:27:00Z</dcterms:modified>
</cp:coreProperties>
</file>