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5A10" w14:textId="77777777" w:rsidR="00CD27D9" w:rsidRDefault="00CD27D9" w:rsidP="00CD27D9">
      <w:pPr>
        <w:rPr>
          <w:b/>
        </w:rPr>
      </w:pPr>
    </w:p>
    <w:p w14:paraId="7102CA16" w14:textId="15FD5963" w:rsidR="00CD27D9" w:rsidRPr="00CD27D9" w:rsidRDefault="00CD27D9" w:rsidP="00CD27D9">
      <w:pPr>
        <w:rPr>
          <w:b/>
        </w:rPr>
      </w:pPr>
      <w:r w:rsidRPr="00CD27D9">
        <w:rPr>
          <w:b/>
        </w:rPr>
        <w:t>Section 1650.482  Contracts and Collective Bargaining Agreements – Loss of Exemption from Employer Contributions</w:t>
      </w:r>
      <w:r w:rsidR="00D86D31">
        <w:rPr>
          <w:b/>
        </w:rPr>
        <w:t xml:space="preserve"> (Repealed)</w:t>
      </w:r>
    </w:p>
    <w:p w14:paraId="0CFAC623" w14:textId="04D95350" w:rsidR="00EB424E" w:rsidRPr="00350FEB" w:rsidRDefault="00EB424E" w:rsidP="00D96B9B"/>
    <w:p w14:paraId="0B8FD900" w14:textId="6AF8F2E5" w:rsidR="00CD27D9" w:rsidRPr="00350FEB" w:rsidRDefault="00D86D31" w:rsidP="00350FEB">
      <w:pPr>
        <w:ind w:left="720"/>
      </w:pPr>
      <w:r w:rsidRPr="001B6497">
        <w:t xml:space="preserve">(Source:  Repealed at </w:t>
      </w:r>
      <w:r>
        <w:t>50</w:t>
      </w:r>
      <w:r w:rsidRPr="001B6497">
        <w:t xml:space="preserve"> Ill. Reg. </w:t>
      </w:r>
      <w:r w:rsidR="00506F4A">
        <w:t>4774</w:t>
      </w:r>
      <w:r w:rsidRPr="001B6497">
        <w:t xml:space="preserve">, effective </w:t>
      </w:r>
      <w:r w:rsidR="00506F4A">
        <w:t>March 13, 2026</w:t>
      </w:r>
      <w:r w:rsidRPr="001B6497">
        <w:t>)</w:t>
      </w:r>
    </w:p>
    <w:sectPr w:rsidR="00CD27D9" w:rsidRPr="00350FE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72D0" w14:textId="77777777" w:rsidR="00022D89" w:rsidRDefault="003F60AA">
      <w:r>
        <w:separator/>
      </w:r>
    </w:p>
  </w:endnote>
  <w:endnote w:type="continuationSeparator" w:id="0">
    <w:p w14:paraId="66A12114" w14:textId="77777777" w:rsidR="00022D89" w:rsidRDefault="003F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95E4" w14:textId="77777777" w:rsidR="00022D89" w:rsidRDefault="003F60AA">
      <w:r>
        <w:separator/>
      </w:r>
    </w:p>
  </w:footnote>
  <w:footnote w:type="continuationSeparator" w:id="0">
    <w:p w14:paraId="4EE7D117" w14:textId="77777777" w:rsidR="00022D89" w:rsidRDefault="003F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7B8"/>
    <w:multiLevelType w:val="hybridMultilevel"/>
    <w:tmpl w:val="5A3E697A"/>
    <w:lvl w:ilvl="0" w:tplc="F202F7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2D89"/>
    <w:rsid w:val="00061FD4"/>
    <w:rsid w:val="000D225F"/>
    <w:rsid w:val="00136B47"/>
    <w:rsid w:val="00150267"/>
    <w:rsid w:val="00192B0C"/>
    <w:rsid w:val="001C7D95"/>
    <w:rsid w:val="001E3074"/>
    <w:rsid w:val="00225354"/>
    <w:rsid w:val="002524EC"/>
    <w:rsid w:val="002A643F"/>
    <w:rsid w:val="002D40E2"/>
    <w:rsid w:val="00337CEB"/>
    <w:rsid w:val="00350FEB"/>
    <w:rsid w:val="00367A2E"/>
    <w:rsid w:val="00371E11"/>
    <w:rsid w:val="003F3A28"/>
    <w:rsid w:val="003F5FD7"/>
    <w:rsid w:val="003F60AA"/>
    <w:rsid w:val="00431CFE"/>
    <w:rsid w:val="004461A1"/>
    <w:rsid w:val="004A1832"/>
    <w:rsid w:val="004D5CD6"/>
    <w:rsid w:val="004D73D3"/>
    <w:rsid w:val="005001C5"/>
    <w:rsid w:val="00506F4A"/>
    <w:rsid w:val="0052308E"/>
    <w:rsid w:val="00530BE1"/>
    <w:rsid w:val="00542E97"/>
    <w:rsid w:val="0056157E"/>
    <w:rsid w:val="0056501E"/>
    <w:rsid w:val="005F4571"/>
    <w:rsid w:val="006A2114"/>
    <w:rsid w:val="006D5961"/>
    <w:rsid w:val="00730E33"/>
    <w:rsid w:val="00780733"/>
    <w:rsid w:val="007C14B2"/>
    <w:rsid w:val="007D1CAB"/>
    <w:rsid w:val="00801D20"/>
    <w:rsid w:val="00825C45"/>
    <w:rsid w:val="008271B1"/>
    <w:rsid w:val="00837F88"/>
    <w:rsid w:val="0084781C"/>
    <w:rsid w:val="008648F4"/>
    <w:rsid w:val="008B4361"/>
    <w:rsid w:val="008D4EA0"/>
    <w:rsid w:val="00935A8C"/>
    <w:rsid w:val="0098276C"/>
    <w:rsid w:val="009C4011"/>
    <w:rsid w:val="009C4FD4"/>
    <w:rsid w:val="00A174BB"/>
    <w:rsid w:val="00A2265D"/>
    <w:rsid w:val="00A27B64"/>
    <w:rsid w:val="00A414BC"/>
    <w:rsid w:val="00A600AA"/>
    <w:rsid w:val="00A62F7E"/>
    <w:rsid w:val="00AB29C6"/>
    <w:rsid w:val="00AC5E13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4611"/>
    <w:rsid w:val="00BF5EF1"/>
    <w:rsid w:val="00C053D0"/>
    <w:rsid w:val="00C4537A"/>
    <w:rsid w:val="00C7058C"/>
    <w:rsid w:val="00CC13F9"/>
    <w:rsid w:val="00CD27D9"/>
    <w:rsid w:val="00CD3723"/>
    <w:rsid w:val="00CF6DE0"/>
    <w:rsid w:val="00D55B37"/>
    <w:rsid w:val="00D62188"/>
    <w:rsid w:val="00D735B8"/>
    <w:rsid w:val="00D86D31"/>
    <w:rsid w:val="00D93C67"/>
    <w:rsid w:val="00D96B9B"/>
    <w:rsid w:val="00E7288E"/>
    <w:rsid w:val="00E813BD"/>
    <w:rsid w:val="00E95503"/>
    <w:rsid w:val="00EB424E"/>
    <w:rsid w:val="00F43DEE"/>
    <w:rsid w:val="00F7506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926C1"/>
  <w15:docId w15:val="{A7351964-E86B-41D7-A770-A5330077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D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CD2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2026-02-19T19:25:00Z</dcterms:created>
  <dcterms:modified xsi:type="dcterms:W3CDTF">2026-03-27T12:26:00Z</dcterms:modified>
</cp:coreProperties>
</file>