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806" w:rsidRPr="007A7806" w:rsidRDefault="007A7806" w:rsidP="007A7806"/>
    <w:p w:rsidR="007A7806" w:rsidRPr="007A7806" w:rsidRDefault="007A7806" w:rsidP="007A7806">
      <w:pPr>
        <w:rPr>
          <w:b/>
        </w:rPr>
      </w:pPr>
      <w:r w:rsidRPr="007A7806">
        <w:rPr>
          <w:b/>
        </w:rPr>
        <w:t>Section 1650.417  Mandatory Distributions Pursuant to Section 401(a)(9) of the Internal Revenue Code</w:t>
      </w:r>
    </w:p>
    <w:p w:rsidR="007A7806" w:rsidRPr="007A7806" w:rsidRDefault="007A7806" w:rsidP="007A7806"/>
    <w:p w:rsidR="007A7806" w:rsidRPr="007A7806" w:rsidRDefault="007A7806" w:rsidP="007A7806">
      <w:r w:rsidRPr="007A7806">
        <w:t xml:space="preserve">When the System is required to make a mandatory distribution pursuant to </w:t>
      </w:r>
      <w:r w:rsidR="006768EE">
        <w:t>s</w:t>
      </w:r>
      <w:r w:rsidRPr="007A7806">
        <w:t xml:space="preserve">ection 401(a)(9) of the Internal Revenue Code and the member is eligible to receive either a single-sum benefit under 40 ILCS </w:t>
      </w:r>
      <w:smartTag w:uri="urn:schemas-microsoft-com:office:smarttags" w:element="date">
        <w:smartTagPr>
          <w:attr w:name="Year" w:val="13"/>
          <w:attr w:name="Day" w:val="16"/>
          <w:attr w:name="Month" w:val="5"/>
          <w:attr w:name="ls" w:val="trans"/>
        </w:smartTagPr>
        <w:r w:rsidRPr="007A7806">
          <w:t>5/16-13</w:t>
        </w:r>
      </w:smartTag>
      <w:r w:rsidRPr="007A7806">
        <w:t>6.4 or a refund under 40 ILCS 5/16</w:t>
      </w:r>
      <w:r w:rsidR="006768EE">
        <w:t>-</w:t>
      </w:r>
      <w:r w:rsidRPr="007A7806">
        <w:t>151</w:t>
      </w:r>
      <w:r w:rsidR="006768EE">
        <w:t>,</w:t>
      </w:r>
      <w:r w:rsidRPr="007A7806">
        <w:t xml:space="preserve"> but fails to make the required election, the member shall be deemed to have elected a </w:t>
      </w:r>
      <w:r w:rsidR="00692C27">
        <w:t>single-sum benefit</w:t>
      </w:r>
      <w:r w:rsidRPr="007A7806">
        <w:t xml:space="preserve"> under </w:t>
      </w:r>
      <w:r w:rsidR="00757934">
        <w:t>Section 16-136.4 of the Code</w:t>
      </w:r>
      <w:r w:rsidRPr="007A7806">
        <w:t>.</w:t>
      </w:r>
    </w:p>
    <w:p w:rsidR="007A7806" w:rsidRPr="007A7806" w:rsidRDefault="007A7806" w:rsidP="007A7806"/>
    <w:p w:rsidR="001C71C2" w:rsidRPr="007A7806" w:rsidRDefault="00692C27" w:rsidP="007A7806">
      <w:pPr>
        <w:ind w:firstLine="720"/>
      </w:pPr>
      <w:r>
        <w:t xml:space="preserve">(Source:  Amended at 43 Ill. Reg. </w:t>
      </w:r>
      <w:r w:rsidR="008722B3">
        <w:t>10791</w:t>
      </w:r>
      <w:r>
        <w:t xml:space="preserve">, effective </w:t>
      </w:r>
      <w:bookmarkStart w:id="0" w:name="_GoBack"/>
      <w:r w:rsidR="008722B3">
        <w:t>September 23, 2019</w:t>
      </w:r>
      <w:bookmarkEnd w:id="0"/>
      <w:r>
        <w:t>)</w:t>
      </w:r>
    </w:p>
    <w:sectPr w:rsidR="001C71C2" w:rsidRPr="007A780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9C9" w:rsidRDefault="00BB59C9">
      <w:r>
        <w:separator/>
      </w:r>
    </w:p>
  </w:endnote>
  <w:endnote w:type="continuationSeparator" w:id="0">
    <w:p w:rsidR="00BB59C9" w:rsidRDefault="00BB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9C9" w:rsidRDefault="00BB59C9">
      <w:r>
        <w:separator/>
      </w:r>
    </w:p>
  </w:footnote>
  <w:footnote w:type="continuationSeparator" w:id="0">
    <w:p w:rsidR="00BB59C9" w:rsidRDefault="00BB5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1E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D84"/>
    <w:rsid w:val="001328A0"/>
    <w:rsid w:val="0014104E"/>
    <w:rsid w:val="001433F3"/>
    <w:rsid w:val="00145C78"/>
    <w:rsid w:val="00146F30"/>
    <w:rsid w:val="00146FFB"/>
    <w:rsid w:val="0015097E"/>
    <w:rsid w:val="00151003"/>
    <w:rsid w:val="0015246A"/>
    <w:rsid w:val="00153DEA"/>
    <w:rsid w:val="00154F65"/>
    <w:rsid w:val="00155217"/>
    <w:rsid w:val="00155905"/>
    <w:rsid w:val="00163EEE"/>
    <w:rsid w:val="00164756"/>
    <w:rsid w:val="00165B8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4C5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5EA4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4905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1E9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68EE"/>
    <w:rsid w:val="00685500"/>
    <w:rsid w:val="006861B7"/>
    <w:rsid w:val="00691405"/>
    <w:rsid w:val="00692220"/>
    <w:rsid w:val="00692C27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57934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806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C4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2B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31E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5DC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59C9"/>
    <w:rsid w:val="00BB6CAC"/>
    <w:rsid w:val="00BC000F"/>
    <w:rsid w:val="00BC00FF"/>
    <w:rsid w:val="00BD0ED2"/>
    <w:rsid w:val="00BD5933"/>
    <w:rsid w:val="00BE03CA"/>
    <w:rsid w:val="00BE40A3"/>
    <w:rsid w:val="00BE7AB9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4B27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89A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644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44E4E76E-0B2A-4662-8B44-5A91BDBA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80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semiHidden/>
    <w:rsid w:val="00676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2019-09-03T19:35:00Z</dcterms:created>
  <dcterms:modified xsi:type="dcterms:W3CDTF">2019-10-01T16:41:00Z</dcterms:modified>
</cp:coreProperties>
</file>