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FA" w:rsidRDefault="008506FA" w:rsidP="008506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06FA" w:rsidRDefault="008506FA" w:rsidP="008506FA">
      <w:pPr>
        <w:widowControl w:val="0"/>
        <w:autoSpaceDE w:val="0"/>
        <w:autoSpaceDN w:val="0"/>
        <w:adjustRightInd w:val="0"/>
        <w:jc w:val="center"/>
      </w:pPr>
      <w:r>
        <w:t>PART 1570</w:t>
      </w:r>
    </w:p>
    <w:p w:rsidR="008506FA" w:rsidRDefault="008506FA" w:rsidP="008506FA">
      <w:pPr>
        <w:widowControl w:val="0"/>
        <w:autoSpaceDE w:val="0"/>
        <w:autoSpaceDN w:val="0"/>
        <w:adjustRightInd w:val="0"/>
        <w:jc w:val="center"/>
      </w:pPr>
      <w:r>
        <w:t>THE ADMINISTRATION AND OPERATION OF THE STATE EMPLOYEES'</w:t>
      </w:r>
    </w:p>
    <w:p w:rsidR="008506FA" w:rsidRDefault="008506FA" w:rsidP="008506FA">
      <w:pPr>
        <w:widowControl w:val="0"/>
        <w:autoSpaceDE w:val="0"/>
        <w:autoSpaceDN w:val="0"/>
        <w:adjustRightInd w:val="0"/>
        <w:jc w:val="center"/>
      </w:pPr>
      <w:r>
        <w:t>RETIREMENT SYSTEM OF ILLINOIS</w:t>
      </w:r>
      <w:r w:rsidR="00700233">
        <w:t xml:space="preserve"> – </w:t>
      </w:r>
      <w:r>
        <w:t>SOCIAL SECURITY UNIT</w:t>
      </w:r>
    </w:p>
    <w:p w:rsidR="008506FA" w:rsidRDefault="008506FA" w:rsidP="008506FA">
      <w:pPr>
        <w:widowControl w:val="0"/>
        <w:autoSpaceDE w:val="0"/>
        <w:autoSpaceDN w:val="0"/>
        <w:adjustRightInd w:val="0"/>
      </w:pPr>
    </w:p>
    <w:sectPr w:rsidR="008506FA" w:rsidSect="008506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6FA"/>
    <w:rsid w:val="00367BCE"/>
    <w:rsid w:val="004B7191"/>
    <w:rsid w:val="005C3366"/>
    <w:rsid w:val="00673ACF"/>
    <w:rsid w:val="00700233"/>
    <w:rsid w:val="0085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1570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1570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