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84A" w:rsidRDefault="0045484A" w:rsidP="005020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484A" w:rsidRDefault="0045484A" w:rsidP="005020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1210.110  Consent Elections</w:t>
      </w:r>
      <w:r>
        <w:t xml:space="preserve"> </w:t>
      </w:r>
      <w:r w:rsidR="00502030" w:rsidRPr="00502030">
        <w:rPr>
          <w:b/>
          <w:bCs/>
        </w:rPr>
        <w:t>(Renumbered)</w:t>
      </w:r>
    </w:p>
    <w:p w:rsidR="0045484A" w:rsidRDefault="0045484A" w:rsidP="00502030">
      <w:pPr>
        <w:widowControl w:val="0"/>
        <w:autoSpaceDE w:val="0"/>
        <w:autoSpaceDN w:val="0"/>
        <w:adjustRightInd w:val="0"/>
      </w:pPr>
    </w:p>
    <w:p w:rsidR="0045484A" w:rsidRDefault="0045484A" w:rsidP="00F41161">
      <w:pPr>
        <w:widowControl w:val="0"/>
        <w:autoSpaceDE w:val="0"/>
        <w:autoSpaceDN w:val="0"/>
        <w:adjustRightInd w:val="0"/>
        <w:ind w:left="630" w:hanging="30"/>
      </w:pPr>
      <w:r>
        <w:t>(Source:  Section 1210.110 renumbered to Section 1210.105 at 2</w:t>
      </w:r>
      <w:r w:rsidR="00D45EA6">
        <w:t>7</w:t>
      </w:r>
      <w:r>
        <w:t xml:space="preserve"> Ill. Reg.</w:t>
      </w:r>
      <w:r w:rsidR="005F169E">
        <w:t xml:space="preserve"> </w:t>
      </w:r>
      <w:r w:rsidR="00D81E52">
        <w:t>7393</w:t>
      </w:r>
      <w:r>
        <w:t>, effective</w:t>
      </w:r>
      <w:r w:rsidR="005F169E">
        <w:t xml:space="preserve"> </w:t>
      </w:r>
      <w:r w:rsidR="00A40E08">
        <w:t xml:space="preserve">May </w:t>
      </w:r>
      <w:r w:rsidR="00D81E52">
        <w:t>1, 2003</w:t>
      </w:r>
      <w:r>
        <w:t xml:space="preserve">) </w:t>
      </w:r>
    </w:p>
    <w:sectPr w:rsidR="0045484A" w:rsidSect="00502030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484A"/>
    <w:rsid w:val="00115D91"/>
    <w:rsid w:val="0045484A"/>
    <w:rsid w:val="004610F4"/>
    <w:rsid w:val="00502030"/>
    <w:rsid w:val="005F169E"/>
    <w:rsid w:val="00624823"/>
    <w:rsid w:val="00A40E08"/>
    <w:rsid w:val="00D45EA6"/>
    <w:rsid w:val="00D61CD4"/>
    <w:rsid w:val="00D81E52"/>
    <w:rsid w:val="00F4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MessingerRR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