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6F" w:rsidRDefault="0033186F" w:rsidP="00F21E88">
      <w:pPr>
        <w:widowControl w:val="0"/>
        <w:autoSpaceDE w:val="0"/>
        <w:autoSpaceDN w:val="0"/>
        <w:adjustRightInd w:val="0"/>
      </w:pPr>
    </w:p>
    <w:p w:rsidR="0033186F" w:rsidRDefault="0033186F" w:rsidP="00F21E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1200.100  Transfer of Jurisdiction</w:t>
      </w:r>
      <w:r>
        <w:t xml:space="preserve"> </w:t>
      </w:r>
    </w:p>
    <w:p w:rsidR="0033186F" w:rsidRDefault="0033186F" w:rsidP="00F21E88">
      <w:pPr>
        <w:widowControl w:val="0"/>
        <w:autoSpaceDE w:val="0"/>
        <w:autoSpaceDN w:val="0"/>
        <w:adjustRightInd w:val="0"/>
      </w:pPr>
    </w:p>
    <w:p w:rsidR="0033186F" w:rsidRDefault="0033186F" w:rsidP="00F21E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 proceeding is instituted before either the </w:t>
      </w:r>
      <w:r w:rsidR="00AA3A82" w:rsidRPr="00AA3A82">
        <w:t>State or Local Panel of the</w:t>
      </w:r>
      <w:r w:rsidR="00AA3A82">
        <w:t xml:space="preserve"> </w:t>
      </w:r>
      <w:r>
        <w:t xml:space="preserve">Illinois Labor Relations Board and it </w:t>
      </w:r>
      <w:r w:rsidR="00AA3A82" w:rsidRPr="00AA3A82">
        <w:t>appears</w:t>
      </w:r>
      <w:r>
        <w:t xml:space="preserve"> that the matter is properly subject to the </w:t>
      </w:r>
      <w:r w:rsidR="00AA3A82" w:rsidRPr="00AA3A82">
        <w:t>other Panel's</w:t>
      </w:r>
      <w:r w:rsidR="00AA3A82">
        <w:t xml:space="preserve"> </w:t>
      </w:r>
      <w:r>
        <w:t xml:space="preserve">jurisdiction, the </w:t>
      </w:r>
      <w:r w:rsidR="00AA3A82" w:rsidRPr="00AA3A82">
        <w:t>first Panel</w:t>
      </w:r>
      <w:r w:rsidR="00AA3A82">
        <w:t xml:space="preserve"> </w:t>
      </w:r>
      <w:r>
        <w:t xml:space="preserve">shall transfer the case to the other </w:t>
      </w:r>
      <w:r w:rsidR="00AA3A82" w:rsidRPr="00AA3A82">
        <w:t>Panel</w:t>
      </w:r>
      <w:r>
        <w:t xml:space="preserve">. </w:t>
      </w:r>
    </w:p>
    <w:p w:rsidR="00843255" w:rsidRDefault="00843255" w:rsidP="00F21E88">
      <w:pPr>
        <w:widowControl w:val="0"/>
        <w:autoSpaceDE w:val="0"/>
        <w:autoSpaceDN w:val="0"/>
        <w:adjustRightInd w:val="0"/>
        <w:ind w:left="1440" w:hanging="720"/>
      </w:pPr>
    </w:p>
    <w:p w:rsidR="0033186F" w:rsidRDefault="0033186F" w:rsidP="00F21E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one </w:t>
      </w:r>
      <w:r w:rsidR="00AA3A82">
        <w:t xml:space="preserve">Panel </w:t>
      </w:r>
      <w:r>
        <w:t xml:space="preserve">has transferred a case to the other </w:t>
      </w:r>
      <w:r w:rsidR="00AA3A82" w:rsidRPr="00AA3A82">
        <w:t>Panel</w:t>
      </w:r>
      <w:r>
        <w:t xml:space="preserve">, the other </w:t>
      </w:r>
      <w:r w:rsidR="00AA3A82">
        <w:t>Panel</w:t>
      </w:r>
      <w:r>
        <w:t xml:space="preserve"> </w:t>
      </w:r>
      <w:r w:rsidR="009E2BC8">
        <w:t>can</w:t>
      </w:r>
      <w:r>
        <w:t xml:space="preserve"> refuse to accept the transfer if it believes that it does not have jurisdiction.  The other </w:t>
      </w:r>
      <w:r w:rsidR="00AA3A82">
        <w:t>Panel's</w:t>
      </w:r>
      <w:r>
        <w:t xml:space="preserve"> refusal to accept the transfer shall automatically initiate </w:t>
      </w:r>
      <w:r w:rsidR="009E2BC8">
        <w:t xml:space="preserve">the scheduling of </w:t>
      </w:r>
      <w:r>
        <w:t xml:space="preserve">a joint </w:t>
      </w:r>
      <w:r w:rsidR="009E2BC8">
        <w:t>meeting of the State and Local Panels</w:t>
      </w:r>
      <w:r>
        <w:t xml:space="preserve"> to resolve the jurisdictional issue. </w:t>
      </w:r>
    </w:p>
    <w:p w:rsidR="00843255" w:rsidRDefault="00843255" w:rsidP="00F21E88">
      <w:pPr>
        <w:widowControl w:val="0"/>
        <w:autoSpaceDE w:val="0"/>
        <w:autoSpaceDN w:val="0"/>
        <w:adjustRightInd w:val="0"/>
        <w:ind w:left="1440" w:hanging="720"/>
      </w:pPr>
    </w:p>
    <w:p w:rsidR="0033186F" w:rsidRDefault="0033186F" w:rsidP="00F21E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Whenever only one member of either </w:t>
      </w:r>
      <w:r w:rsidR="00AA3A82">
        <w:t xml:space="preserve">Panel </w:t>
      </w:r>
      <w:r>
        <w:t xml:space="preserve">believes that a case before that </w:t>
      </w:r>
      <w:r w:rsidR="00AA3A82">
        <w:t xml:space="preserve">Panel </w:t>
      </w:r>
      <w:r>
        <w:t xml:space="preserve">is subject to the jurisdiction of the other </w:t>
      </w:r>
      <w:r w:rsidR="00AA3A82">
        <w:t>Panel</w:t>
      </w:r>
      <w:r>
        <w:t xml:space="preserve">, that member shall initiate a joint </w:t>
      </w:r>
      <w:r w:rsidR="00AA3A82">
        <w:t>Panel</w:t>
      </w:r>
      <w:r>
        <w:t xml:space="preserve"> proceeding to resolve the jurisdictional issue. </w:t>
      </w:r>
    </w:p>
    <w:p w:rsidR="0033186F" w:rsidRDefault="0033186F" w:rsidP="00F21E88">
      <w:pPr>
        <w:widowControl w:val="0"/>
        <w:autoSpaceDE w:val="0"/>
        <w:autoSpaceDN w:val="0"/>
        <w:adjustRightInd w:val="0"/>
        <w:ind w:left="1440" w:hanging="720"/>
      </w:pPr>
    </w:p>
    <w:p w:rsidR="00AA3A82" w:rsidRDefault="009E2BC8">
      <w:pPr>
        <w:pStyle w:val="JCARSourceNote"/>
        <w:ind w:firstLine="720"/>
      </w:pPr>
      <w:r>
        <w:t xml:space="preserve">(Source:  Amended at 40 Ill. Reg. </w:t>
      </w:r>
      <w:r w:rsidR="0028273D">
        <w:t>10892</w:t>
      </w:r>
      <w:r>
        <w:t xml:space="preserve">, effective </w:t>
      </w:r>
      <w:bookmarkStart w:id="0" w:name="_GoBack"/>
      <w:r w:rsidR="0028273D">
        <w:t>August 1, 2016</w:t>
      </w:r>
      <w:bookmarkEnd w:id="0"/>
      <w:r>
        <w:t>)</w:t>
      </w:r>
    </w:p>
    <w:sectPr w:rsidR="00AA3A82" w:rsidSect="00F21E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86F"/>
    <w:rsid w:val="0009652F"/>
    <w:rsid w:val="0028273D"/>
    <w:rsid w:val="002D18F8"/>
    <w:rsid w:val="002D5C20"/>
    <w:rsid w:val="0033186F"/>
    <w:rsid w:val="00517640"/>
    <w:rsid w:val="0065635A"/>
    <w:rsid w:val="007809A0"/>
    <w:rsid w:val="00843255"/>
    <w:rsid w:val="009E2BC8"/>
    <w:rsid w:val="00A45076"/>
    <w:rsid w:val="00AA3A82"/>
    <w:rsid w:val="00F21E88"/>
    <w:rsid w:val="00F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2547AA-B8FD-4E83-B0AF-8AB85FF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2016-07-11T15:52:00Z</dcterms:created>
  <dcterms:modified xsi:type="dcterms:W3CDTF">2016-08-09T18:58:00Z</dcterms:modified>
</cp:coreProperties>
</file>