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383" w:rsidRDefault="00FC2383" w:rsidP="00FC238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C2383" w:rsidRDefault="00FC2383" w:rsidP="00FC238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1110.180  Petitions for Self-Determination</w:t>
      </w:r>
      <w:r>
        <w:t xml:space="preserve"> </w:t>
      </w:r>
    </w:p>
    <w:p w:rsidR="00FC2383" w:rsidRDefault="00FC2383" w:rsidP="00FC2383">
      <w:pPr>
        <w:widowControl w:val="0"/>
        <w:autoSpaceDE w:val="0"/>
        <w:autoSpaceDN w:val="0"/>
        <w:adjustRightInd w:val="0"/>
      </w:pPr>
    </w:p>
    <w:p w:rsidR="006D1735" w:rsidRDefault="00FC2383" w:rsidP="00FC238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6D1735">
        <w:t>Adding to an Existing Bargaining Unit</w:t>
      </w:r>
    </w:p>
    <w:p w:rsidR="005847E2" w:rsidRDefault="005847E2" w:rsidP="00FC2383">
      <w:pPr>
        <w:widowControl w:val="0"/>
        <w:autoSpaceDE w:val="0"/>
        <w:autoSpaceDN w:val="0"/>
        <w:adjustRightInd w:val="0"/>
        <w:ind w:left="1440" w:hanging="720"/>
      </w:pPr>
    </w:p>
    <w:p w:rsidR="00FC2383" w:rsidRDefault="006D1735" w:rsidP="006D173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FC2383">
        <w:t xml:space="preserve">A self-determination petition to add unrepresented employees to an existing bargaining unit, where a question concerning representation would be presented by their inclusion, may be filed by an employee, a group of employees, or exclusive representative of the existing bargaining unit.  The Board shall serve the petition on the appropriate parties.  The petition shall be on a form developed by the Board.  It shall be signed and shall contain the following: </w:t>
      </w:r>
    </w:p>
    <w:p w:rsidR="00E948AE" w:rsidRDefault="00E948AE" w:rsidP="00FC2383">
      <w:pPr>
        <w:widowControl w:val="0"/>
        <w:autoSpaceDE w:val="0"/>
        <w:autoSpaceDN w:val="0"/>
        <w:adjustRightInd w:val="0"/>
        <w:ind w:left="2160" w:hanging="720"/>
      </w:pPr>
    </w:p>
    <w:p w:rsidR="00FC2383" w:rsidRDefault="006D1735" w:rsidP="006D1735">
      <w:pPr>
        <w:widowControl w:val="0"/>
        <w:autoSpaceDE w:val="0"/>
        <w:autoSpaceDN w:val="0"/>
        <w:adjustRightInd w:val="0"/>
        <w:ind w:left="2160" w:firstLine="6"/>
      </w:pPr>
      <w:r>
        <w:t>A</w:t>
      </w:r>
      <w:r w:rsidR="00FC2383">
        <w:t>)</w:t>
      </w:r>
      <w:r w:rsidR="00FC2383">
        <w:tab/>
        <w:t xml:space="preserve">the name and address of the petitioner; </w:t>
      </w:r>
    </w:p>
    <w:p w:rsidR="00E948AE" w:rsidRDefault="00E948AE" w:rsidP="00FC2383">
      <w:pPr>
        <w:widowControl w:val="0"/>
        <w:autoSpaceDE w:val="0"/>
        <w:autoSpaceDN w:val="0"/>
        <w:adjustRightInd w:val="0"/>
        <w:ind w:left="2160" w:hanging="720"/>
      </w:pPr>
    </w:p>
    <w:p w:rsidR="00FC2383" w:rsidRDefault="006D1735" w:rsidP="006D1735">
      <w:pPr>
        <w:widowControl w:val="0"/>
        <w:autoSpaceDE w:val="0"/>
        <w:autoSpaceDN w:val="0"/>
        <w:adjustRightInd w:val="0"/>
        <w:ind w:left="2880" w:hanging="714"/>
      </w:pPr>
      <w:r>
        <w:t>B</w:t>
      </w:r>
      <w:r w:rsidR="00FC2383">
        <w:t>)</w:t>
      </w:r>
      <w:r w:rsidR="00FC2383">
        <w:tab/>
        <w:t xml:space="preserve">the name, address and affiliation, if any, of the exclusive representative; </w:t>
      </w:r>
    </w:p>
    <w:p w:rsidR="00E948AE" w:rsidRDefault="00E948AE" w:rsidP="00FC2383">
      <w:pPr>
        <w:widowControl w:val="0"/>
        <w:autoSpaceDE w:val="0"/>
        <w:autoSpaceDN w:val="0"/>
        <w:adjustRightInd w:val="0"/>
        <w:ind w:left="2160" w:hanging="720"/>
      </w:pPr>
    </w:p>
    <w:p w:rsidR="00FC2383" w:rsidRDefault="006D1735" w:rsidP="00067DC3">
      <w:pPr>
        <w:widowControl w:val="0"/>
        <w:autoSpaceDE w:val="0"/>
        <w:autoSpaceDN w:val="0"/>
        <w:adjustRightInd w:val="0"/>
        <w:ind w:left="2160"/>
      </w:pPr>
      <w:r>
        <w:t>C</w:t>
      </w:r>
      <w:r w:rsidR="00FC2383">
        <w:t>)</w:t>
      </w:r>
      <w:r w:rsidR="00FC2383">
        <w:tab/>
        <w:t xml:space="preserve">the name and address of the employer; </w:t>
      </w:r>
    </w:p>
    <w:p w:rsidR="00E948AE" w:rsidRDefault="00E948AE" w:rsidP="00FC2383">
      <w:pPr>
        <w:widowControl w:val="0"/>
        <w:autoSpaceDE w:val="0"/>
        <w:autoSpaceDN w:val="0"/>
        <w:adjustRightInd w:val="0"/>
        <w:ind w:left="2160" w:hanging="720"/>
      </w:pPr>
    </w:p>
    <w:p w:rsidR="00FC2383" w:rsidRDefault="006D1735" w:rsidP="00067DC3">
      <w:pPr>
        <w:widowControl w:val="0"/>
        <w:autoSpaceDE w:val="0"/>
        <w:autoSpaceDN w:val="0"/>
        <w:adjustRightInd w:val="0"/>
        <w:ind w:left="2160"/>
      </w:pPr>
      <w:r>
        <w:t>D</w:t>
      </w:r>
      <w:r w:rsidR="00FC2383">
        <w:t>)</w:t>
      </w:r>
      <w:r w:rsidR="00FC2383">
        <w:tab/>
        <w:t xml:space="preserve">a description of the bargaining unit; </w:t>
      </w:r>
    </w:p>
    <w:p w:rsidR="00E948AE" w:rsidRDefault="00E948AE" w:rsidP="00FC2383">
      <w:pPr>
        <w:widowControl w:val="0"/>
        <w:autoSpaceDE w:val="0"/>
        <w:autoSpaceDN w:val="0"/>
        <w:adjustRightInd w:val="0"/>
        <w:ind w:left="2160" w:hanging="720"/>
      </w:pPr>
    </w:p>
    <w:p w:rsidR="00FC2383" w:rsidRDefault="006D1735" w:rsidP="00067DC3">
      <w:pPr>
        <w:widowControl w:val="0"/>
        <w:autoSpaceDE w:val="0"/>
        <w:autoSpaceDN w:val="0"/>
        <w:adjustRightInd w:val="0"/>
        <w:ind w:left="2160" w:firstLine="6"/>
      </w:pPr>
      <w:r>
        <w:t>E</w:t>
      </w:r>
      <w:r w:rsidR="00FC2383">
        <w:t>)</w:t>
      </w:r>
      <w:r w:rsidR="00FC2383">
        <w:tab/>
        <w:t xml:space="preserve">the approximate number of employees in the bargaining unit; </w:t>
      </w:r>
    </w:p>
    <w:p w:rsidR="00E948AE" w:rsidRDefault="00E948AE" w:rsidP="00FC2383">
      <w:pPr>
        <w:widowControl w:val="0"/>
        <w:autoSpaceDE w:val="0"/>
        <w:autoSpaceDN w:val="0"/>
        <w:adjustRightInd w:val="0"/>
        <w:ind w:left="2160" w:hanging="720"/>
      </w:pPr>
    </w:p>
    <w:p w:rsidR="00FC2383" w:rsidRDefault="006D1735" w:rsidP="00067DC3">
      <w:pPr>
        <w:widowControl w:val="0"/>
        <w:autoSpaceDE w:val="0"/>
        <w:autoSpaceDN w:val="0"/>
        <w:adjustRightInd w:val="0"/>
        <w:ind w:left="2874" w:hanging="708"/>
      </w:pPr>
      <w:r>
        <w:t>F</w:t>
      </w:r>
      <w:r w:rsidR="00FC2383">
        <w:t>)</w:t>
      </w:r>
      <w:r w:rsidR="00FC2383">
        <w:tab/>
        <w:t xml:space="preserve">a description of the employees who would be added to the existing unit; </w:t>
      </w:r>
    </w:p>
    <w:p w:rsidR="00E948AE" w:rsidRDefault="00E948AE" w:rsidP="00FC2383">
      <w:pPr>
        <w:widowControl w:val="0"/>
        <w:autoSpaceDE w:val="0"/>
        <w:autoSpaceDN w:val="0"/>
        <w:adjustRightInd w:val="0"/>
        <w:ind w:left="2160" w:hanging="720"/>
      </w:pPr>
    </w:p>
    <w:p w:rsidR="00FC2383" w:rsidRDefault="006D1735" w:rsidP="00067DC3">
      <w:pPr>
        <w:widowControl w:val="0"/>
        <w:autoSpaceDE w:val="0"/>
        <w:autoSpaceDN w:val="0"/>
        <w:adjustRightInd w:val="0"/>
        <w:ind w:left="2218" w:hanging="58"/>
      </w:pPr>
      <w:r>
        <w:t>G</w:t>
      </w:r>
      <w:r w:rsidR="00FC2383">
        <w:t>)</w:t>
      </w:r>
      <w:r w:rsidR="00FC2383">
        <w:tab/>
        <w:t xml:space="preserve">the approximate number of employees who would be added; </w:t>
      </w:r>
    </w:p>
    <w:p w:rsidR="00E948AE" w:rsidRDefault="00E948AE" w:rsidP="00FC2383">
      <w:pPr>
        <w:widowControl w:val="0"/>
        <w:autoSpaceDE w:val="0"/>
        <w:autoSpaceDN w:val="0"/>
        <w:adjustRightInd w:val="0"/>
        <w:ind w:left="2160" w:hanging="720"/>
      </w:pPr>
    </w:p>
    <w:p w:rsidR="00E948AE" w:rsidRDefault="006D1735" w:rsidP="00067DC3">
      <w:pPr>
        <w:widowControl w:val="0"/>
        <w:autoSpaceDE w:val="0"/>
        <w:autoSpaceDN w:val="0"/>
        <w:adjustRightInd w:val="0"/>
        <w:ind w:left="2923" w:hanging="763"/>
      </w:pPr>
      <w:r>
        <w:t>H</w:t>
      </w:r>
      <w:r w:rsidR="00AE0CE3">
        <w:t>)</w:t>
      </w:r>
      <w:r w:rsidR="00E948AE">
        <w:tab/>
        <w:t xml:space="preserve">a statement whether the petitioner intends to use the </w:t>
      </w:r>
      <w:r w:rsidR="00311056">
        <w:t xml:space="preserve">majority interest </w:t>
      </w:r>
      <w:r w:rsidR="00E948AE">
        <w:t>procedure or the election procedure;</w:t>
      </w:r>
    </w:p>
    <w:p w:rsidR="00E948AE" w:rsidRDefault="00E948AE" w:rsidP="00FC2383">
      <w:pPr>
        <w:widowControl w:val="0"/>
        <w:autoSpaceDE w:val="0"/>
        <w:autoSpaceDN w:val="0"/>
        <w:adjustRightInd w:val="0"/>
        <w:ind w:left="2160" w:hanging="720"/>
      </w:pPr>
    </w:p>
    <w:p w:rsidR="00FC2383" w:rsidRDefault="006D1735" w:rsidP="00067DC3">
      <w:pPr>
        <w:widowControl w:val="0"/>
        <w:autoSpaceDE w:val="0"/>
        <w:autoSpaceDN w:val="0"/>
        <w:adjustRightInd w:val="0"/>
        <w:ind w:left="2923" w:hanging="763"/>
      </w:pPr>
      <w:r>
        <w:t>I</w:t>
      </w:r>
      <w:r w:rsidR="00FC2383">
        <w:t>)</w:t>
      </w:r>
      <w:r w:rsidR="00FC2383">
        <w:tab/>
        <w:t xml:space="preserve">the date that the exclusive representative was recognized and the method of recognition, if known; and </w:t>
      </w:r>
    </w:p>
    <w:p w:rsidR="00E948AE" w:rsidRDefault="00E948AE" w:rsidP="00FC2383">
      <w:pPr>
        <w:widowControl w:val="0"/>
        <w:autoSpaceDE w:val="0"/>
        <w:autoSpaceDN w:val="0"/>
        <w:adjustRightInd w:val="0"/>
        <w:ind w:left="2160" w:hanging="720"/>
      </w:pPr>
    </w:p>
    <w:p w:rsidR="00FC2383" w:rsidRDefault="006D1735" w:rsidP="00067DC3">
      <w:pPr>
        <w:widowControl w:val="0"/>
        <w:autoSpaceDE w:val="0"/>
        <w:autoSpaceDN w:val="0"/>
        <w:adjustRightInd w:val="0"/>
        <w:ind w:left="2923" w:hanging="763"/>
      </w:pPr>
      <w:r>
        <w:t>J</w:t>
      </w:r>
      <w:r w:rsidR="00FC2383">
        <w:t>)</w:t>
      </w:r>
      <w:r w:rsidR="00FC2383">
        <w:tab/>
        <w:t xml:space="preserve">a brief description of any collective bargaining agreements covering any employees in the bargaining unit, and the expiration dates of the agreements. </w:t>
      </w:r>
    </w:p>
    <w:p w:rsidR="00E948AE" w:rsidRDefault="00E948AE" w:rsidP="00FC2383">
      <w:pPr>
        <w:widowControl w:val="0"/>
        <w:autoSpaceDE w:val="0"/>
        <w:autoSpaceDN w:val="0"/>
        <w:adjustRightInd w:val="0"/>
        <w:ind w:left="2160" w:hanging="720"/>
      </w:pPr>
    </w:p>
    <w:p w:rsidR="00FC2383" w:rsidRDefault="006D1735" w:rsidP="006D1735">
      <w:pPr>
        <w:widowControl w:val="0"/>
        <w:autoSpaceDE w:val="0"/>
        <w:autoSpaceDN w:val="0"/>
        <w:adjustRightInd w:val="0"/>
        <w:ind w:left="2160" w:hanging="735"/>
      </w:pPr>
      <w:r>
        <w:t>2)</w:t>
      </w:r>
      <w:r w:rsidR="00FC2383">
        <w:tab/>
      </w:r>
      <w:r w:rsidR="00E948AE">
        <w:t>A</w:t>
      </w:r>
      <w:r w:rsidR="00FC2383">
        <w:t xml:space="preserve"> self-determination petition </w:t>
      </w:r>
      <w:r w:rsidR="00E948AE">
        <w:t xml:space="preserve">seeking an election </w:t>
      </w:r>
      <w:r w:rsidR="00FC2383">
        <w:t xml:space="preserve">shall be accompanied by a showing of interest that at least 30 percent of the employees sought to be added to the existing unit wish to be represented by the exclusive representative. </w:t>
      </w:r>
      <w:r w:rsidR="00E948AE">
        <w:t xml:space="preserve"> A majority interest self-determination petition shall be accompanied by a showing of majority interest among the employees sought to be added to the existing unit.</w:t>
      </w:r>
    </w:p>
    <w:p w:rsidR="00E948AE" w:rsidRDefault="00E948AE" w:rsidP="00FC2383">
      <w:pPr>
        <w:widowControl w:val="0"/>
        <w:autoSpaceDE w:val="0"/>
        <w:autoSpaceDN w:val="0"/>
        <w:adjustRightInd w:val="0"/>
        <w:ind w:left="2160" w:hanging="720"/>
      </w:pPr>
    </w:p>
    <w:p w:rsidR="00FC2383" w:rsidRDefault="006D1735" w:rsidP="006D1735">
      <w:pPr>
        <w:widowControl w:val="0"/>
        <w:autoSpaceDE w:val="0"/>
        <w:autoSpaceDN w:val="0"/>
        <w:adjustRightInd w:val="0"/>
        <w:ind w:left="2160" w:hanging="735"/>
      </w:pPr>
      <w:r>
        <w:t>3)</w:t>
      </w:r>
      <w:r w:rsidR="00FC2383">
        <w:tab/>
        <w:t xml:space="preserve">In any election conducted pursuant to this </w:t>
      </w:r>
      <w:r w:rsidR="00EE3D85">
        <w:t>s</w:t>
      </w:r>
      <w:r w:rsidR="009F1251">
        <w:t>ubsection</w:t>
      </w:r>
      <w:r w:rsidR="00FC2383">
        <w:t xml:space="preserve">, only those employees that the petition seeks to add to the unit shall vote on the question of representation. </w:t>
      </w:r>
      <w:r w:rsidR="005847E2">
        <w:t xml:space="preserve"> In any </w:t>
      </w:r>
      <w:r w:rsidR="00311056">
        <w:t xml:space="preserve">majority interest proceeding </w:t>
      </w:r>
      <w:r w:rsidR="005847E2">
        <w:t>conducted pursuant to this</w:t>
      </w:r>
      <w:r w:rsidR="00311056">
        <w:t xml:space="preserve"> </w:t>
      </w:r>
      <w:r w:rsidR="00EE3D85">
        <w:t>s</w:t>
      </w:r>
      <w:r w:rsidR="00311056">
        <w:t>ubsection</w:t>
      </w:r>
      <w:r w:rsidR="005847E2">
        <w:t>, a showing of majority interest among only the employees the petition seeks to add to the unit shall be required.</w:t>
      </w:r>
    </w:p>
    <w:p w:rsidR="00E948AE" w:rsidRDefault="00E948AE" w:rsidP="00FC2383">
      <w:pPr>
        <w:widowControl w:val="0"/>
        <w:autoSpaceDE w:val="0"/>
        <w:autoSpaceDN w:val="0"/>
        <w:adjustRightInd w:val="0"/>
        <w:ind w:left="2160" w:hanging="720"/>
      </w:pPr>
    </w:p>
    <w:p w:rsidR="00FC2383" w:rsidRDefault="006D1735" w:rsidP="00311056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 w:rsidR="00FC2383">
        <w:tab/>
        <w:t xml:space="preserve">No unit will include </w:t>
      </w:r>
      <w:r w:rsidR="00FC2383">
        <w:rPr>
          <w:i/>
          <w:iCs/>
        </w:rPr>
        <w:t>both professional employees and nonprofessional employees unless a majority of employees in each group vote for inclusion in the unit</w:t>
      </w:r>
      <w:r w:rsidR="00FC2383">
        <w:t xml:space="preserve">  (Section 7 of the Act). </w:t>
      </w:r>
    </w:p>
    <w:p w:rsidR="006D1735" w:rsidRDefault="006D1735" w:rsidP="006D1735">
      <w:pPr>
        <w:widowControl w:val="0"/>
        <w:autoSpaceDE w:val="0"/>
        <w:autoSpaceDN w:val="0"/>
        <w:adjustRightInd w:val="0"/>
        <w:ind w:left="2160" w:hanging="735"/>
      </w:pPr>
    </w:p>
    <w:p w:rsidR="006D1735" w:rsidRDefault="00FC2383" w:rsidP="006D1735">
      <w:pPr>
        <w:widowControl w:val="0"/>
        <w:autoSpaceDE w:val="0"/>
        <w:autoSpaceDN w:val="0"/>
        <w:adjustRightInd w:val="0"/>
        <w:ind w:left="1425" w:hanging="684"/>
      </w:pPr>
      <w:r>
        <w:t>b)</w:t>
      </w:r>
      <w:r>
        <w:tab/>
      </w:r>
      <w:r w:rsidR="006D1735">
        <w:t>Merging Bargaining Units</w:t>
      </w:r>
    </w:p>
    <w:p w:rsidR="005847E2" w:rsidRDefault="005847E2" w:rsidP="006D1735">
      <w:pPr>
        <w:widowControl w:val="0"/>
        <w:autoSpaceDE w:val="0"/>
        <w:autoSpaceDN w:val="0"/>
        <w:adjustRightInd w:val="0"/>
        <w:ind w:left="1425" w:hanging="684"/>
      </w:pPr>
    </w:p>
    <w:p w:rsidR="00FC2383" w:rsidRDefault="006D1735" w:rsidP="006D1735">
      <w:pPr>
        <w:widowControl w:val="0"/>
        <w:autoSpaceDE w:val="0"/>
        <w:autoSpaceDN w:val="0"/>
        <w:adjustRightInd w:val="0"/>
        <w:ind w:left="2160" w:hanging="735"/>
      </w:pPr>
      <w:r>
        <w:t>1)</w:t>
      </w:r>
      <w:r>
        <w:tab/>
      </w:r>
      <w:r w:rsidR="00FC2383">
        <w:t xml:space="preserve">A petition to merge two or more existing bargaining units, where a question concerning representation would not be presented by their inclusion, may be filed by an employee, a group of employees, or exclusive representative of either existing bargaining unit.  The Board shall serve the petition on the appropriate parties.  The petition shall be on a form developed by the Board.  It shall be signed and shall contain the following: </w:t>
      </w:r>
    </w:p>
    <w:p w:rsidR="00E948AE" w:rsidRDefault="00E948AE" w:rsidP="00FC2383">
      <w:pPr>
        <w:widowControl w:val="0"/>
        <w:autoSpaceDE w:val="0"/>
        <w:autoSpaceDN w:val="0"/>
        <w:adjustRightInd w:val="0"/>
        <w:ind w:left="2160" w:hanging="720"/>
      </w:pPr>
    </w:p>
    <w:p w:rsidR="00FC2383" w:rsidRDefault="006D1735" w:rsidP="006D1735">
      <w:pPr>
        <w:widowControl w:val="0"/>
        <w:autoSpaceDE w:val="0"/>
        <w:autoSpaceDN w:val="0"/>
        <w:adjustRightInd w:val="0"/>
        <w:ind w:left="2160" w:firstLine="6"/>
      </w:pPr>
      <w:r>
        <w:t>A</w:t>
      </w:r>
      <w:r w:rsidR="00FC2383">
        <w:t>)</w:t>
      </w:r>
      <w:r w:rsidR="00FC2383">
        <w:tab/>
        <w:t xml:space="preserve">the name and address of the petitioner; </w:t>
      </w:r>
    </w:p>
    <w:p w:rsidR="00E948AE" w:rsidRDefault="00E948AE" w:rsidP="00FC2383">
      <w:pPr>
        <w:widowControl w:val="0"/>
        <w:autoSpaceDE w:val="0"/>
        <w:autoSpaceDN w:val="0"/>
        <w:adjustRightInd w:val="0"/>
        <w:ind w:left="2160" w:hanging="720"/>
      </w:pPr>
    </w:p>
    <w:p w:rsidR="00FC2383" w:rsidRDefault="006D1735" w:rsidP="006D1735">
      <w:pPr>
        <w:widowControl w:val="0"/>
        <w:autoSpaceDE w:val="0"/>
        <w:autoSpaceDN w:val="0"/>
        <w:adjustRightInd w:val="0"/>
        <w:ind w:left="2880" w:hanging="714"/>
      </w:pPr>
      <w:r>
        <w:t>B</w:t>
      </w:r>
      <w:r w:rsidR="00FC2383">
        <w:t>)</w:t>
      </w:r>
      <w:r w:rsidR="00FC2383">
        <w:tab/>
        <w:t xml:space="preserve">the name, address and affiliation, if any, of the exclusive representative; </w:t>
      </w:r>
    </w:p>
    <w:p w:rsidR="00E948AE" w:rsidRDefault="00E948AE" w:rsidP="00FC2383">
      <w:pPr>
        <w:widowControl w:val="0"/>
        <w:autoSpaceDE w:val="0"/>
        <w:autoSpaceDN w:val="0"/>
        <w:adjustRightInd w:val="0"/>
        <w:ind w:left="2160" w:hanging="720"/>
      </w:pPr>
    </w:p>
    <w:p w:rsidR="00FC2383" w:rsidRDefault="006D1735" w:rsidP="006D1735">
      <w:pPr>
        <w:widowControl w:val="0"/>
        <w:autoSpaceDE w:val="0"/>
        <w:autoSpaceDN w:val="0"/>
        <w:adjustRightInd w:val="0"/>
        <w:ind w:left="2160" w:firstLine="6"/>
      </w:pPr>
      <w:r>
        <w:t>C</w:t>
      </w:r>
      <w:r w:rsidR="00FC2383">
        <w:t>)</w:t>
      </w:r>
      <w:r w:rsidR="00FC2383">
        <w:tab/>
        <w:t xml:space="preserve">the name and address of the employer; </w:t>
      </w:r>
    </w:p>
    <w:p w:rsidR="00E948AE" w:rsidRDefault="00E948AE" w:rsidP="00FC2383">
      <w:pPr>
        <w:widowControl w:val="0"/>
        <w:autoSpaceDE w:val="0"/>
        <w:autoSpaceDN w:val="0"/>
        <w:adjustRightInd w:val="0"/>
        <w:ind w:left="2160" w:hanging="720"/>
      </w:pPr>
    </w:p>
    <w:p w:rsidR="00FC2383" w:rsidRDefault="006D1735" w:rsidP="00067DC3">
      <w:pPr>
        <w:widowControl w:val="0"/>
        <w:autoSpaceDE w:val="0"/>
        <w:autoSpaceDN w:val="0"/>
        <w:adjustRightInd w:val="0"/>
        <w:ind w:left="2160"/>
      </w:pPr>
      <w:r>
        <w:t>D</w:t>
      </w:r>
      <w:r w:rsidR="00FC2383">
        <w:t>)</w:t>
      </w:r>
      <w:r w:rsidR="00FC2383">
        <w:tab/>
        <w:t xml:space="preserve">a description of the proposed bargaining unit; </w:t>
      </w:r>
    </w:p>
    <w:p w:rsidR="00E948AE" w:rsidRDefault="00E948AE" w:rsidP="00FC2383">
      <w:pPr>
        <w:widowControl w:val="0"/>
        <w:autoSpaceDE w:val="0"/>
        <w:autoSpaceDN w:val="0"/>
        <w:adjustRightInd w:val="0"/>
        <w:ind w:left="2160" w:hanging="720"/>
      </w:pPr>
    </w:p>
    <w:p w:rsidR="00FC2383" w:rsidRDefault="006D1735" w:rsidP="00067DC3">
      <w:pPr>
        <w:widowControl w:val="0"/>
        <w:autoSpaceDE w:val="0"/>
        <w:autoSpaceDN w:val="0"/>
        <w:adjustRightInd w:val="0"/>
        <w:ind w:left="2866" w:hanging="706"/>
      </w:pPr>
      <w:r>
        <w:t>E</w:t>
      </w:r>
      <w:r w:rsidR="00FC2383">
        <w:t>)</w:t>
      </w:r>
      <w:r w:rsidR="00FC2383">
        <w:tab/>
        <w:t xml:space="preserve">the approximate number of employees in the proposed bargaining unit; </w:t>
      </w:r>
    </w:p>
    <w:p w:rsidR="00E948AE" w:rsidRDefault="00E948AE" w:rsidP="00FC2383">
      <w:pPr>
        <w:widowControl w:val="0"/>
        <w:autoSpaceDE w:val="0"/>
        <w:autoSpaceDN w:val="0"/>
        <w:adjustRightInd w:val="0"/>
        <w:ind w:left="2160" w:hanging="720"/>
      </w:pPr>
    </w:p>
    <w:p w:rsidR="00FC2383" w:rsidRDefault="006D1735" w:rsidP="00067DC3">
      <w:pPr>
        <w:widowControl w:val="0"/>
        <w:autoSpaceDE w:val="0"/>
        <w:autoSpaceDN w:val="0"/>
        <w:adjustRightInd w:val="0"/>
        <w:ind w:left="2218" w:hanging="58"/>
      </w:pPr>
      <w:r>
        <w:t>F</w:t>
      </w:r>
      <w:r w:rsidR="00FC2383">
        <w:t>)</w:t>
      </w:r>
      <w:r w:rsidR="00FC2383">
        <w:tab/>
        <w:t xml:space="preserve">a description of the employees in each of the existing units; </w:t>
      </w:r>
    </w:p>
    <w:p w:rsidR="00E948AE" w:rsidRDefault="00E948AE" w:rsidP="00FC2383">
      <w:pPr>
        <w:widowControl w:val="0"/>
        <w:autoSpaceDE w:val="0"/>
        <w:autoSpaceDN w:val="0"/>
        <w:adjustRightInd w:val="0"/>
        <w:ind w:left="2160" w:hanging="720"/>
      </w:pPr>
    </w:p>
    <w:p w:rsidR="00FC2383" w:rsidRDefault="006D1735" w:rsidP="00067DC3">
      <w:pPr>
        <w:widowControl w:val="0"/>
        <w:autoSpaceDE w:val="0"/>
        <w:autoSpaceDN w:val="0"/>
        <w:adjustRightInd w:val="0"/>
        <w:ind w:left="2923" w:hanging="763"/>
      </w:pPr>
      <w:r>
        <w:t>G</w:t>
      </w:r>
      <w:r w:rsidR="00FC2383">
        <w:t>)</w:t>
      </w:r>
      <w:r w:rsidR="00FC2383">
        <w:tab/>
        <w:t xml:space="preserve">the approximate number of employees who would be added in each existing unit; </w:t>
      </w:r>
    </w:p>
    <w:p w:rsidR="00E948AE" w:rsidRDefault="00E948AE" w:rsidP="00FC2383">
      <w:pPr>
        <w:widowControl w:val="0"/>
        <w:autoSpaceDE w:val="0"/>
        <w:autoSpaceDN w:val="0"/>
        <w:adjustRightInd w:val="0"/>
        <w:ind w:left="2160" w:hanging="720"/>
      </w:pPr>
    </w:p>
    <w:p w:rsidR="00FC2383" w:rsidRDefault="006D1735" w:rsidP="00067DC3">
      <w:pPr>
        <w:widowControl w:val="0"/>
        <w:autoSpaceDE w:val="0"/>
        <w:autoSpaceDN w:val="0"/>
        <w:adjustRightInd w:val="0"/>
        <w:ind w:left="2923" w:hanging="763"/>
      </w:pPr>
      <w:r>
        <w:t>H</w:t>
      </w:r>
      <w:r w:rsidR="00FC2383">
        <w:t>)</w:t>
      </w:r>
      <w:r w:rsidR="00FC2383">
        <w:tab/>
        <w:t>the date that the exclusive representative was recognized and the method of recognition, if known</w:t>
      </w:r>
      <w:r>
        <w:t>;</w:t>
      </w:r>
      <w:r w:rsidR="00FC2383">
        <w:t xml:space="preserve"> and </w:t>
      </w:r>
    </w:p>
    <w:p w:rsidR="00E948AE" w:rsidRDefault="00E948AE" w:rsidP="00FC2383">
      <w:pPr>
        <w:widowControl w:val="0"/>
        <w:autoSpaceDE w:val="0"/>
        <w:autoSpaceDN w:val="0"/>
        <w:adjustRightInd w:val="0"/>
        <w:ind w:left="2160" w:hanging="720"/>
      </w:pPr>
    </w:p>
    <w:p w:rsidR="00FC2383" w:rsidRDefault="006D1735" w:rsidP="00067DC3">
      <w:pPr>
        <w:widowControl w:val="0"/>
        <w:autoSpaceDE w:val="0"/>
        <w:autoSpaceDN w:val="0"/>
        <w:adjustRightInd w:val="0"/>
        <w:ind w:left="2923" w:hanging="763"/>
      </w:pPr>
      <w:r>
        <w:t>I</w:t>
      </w:r>
      <w:r w:rsidR="00FC2383">
        <w:t>)</w:t>
      </w:r>
      <w:r w:rsidR="00FC2383">
        <w:tab/>
        <w:t xml:space="preserve">a brief description of any collective bargaining agreements covering any employees in the bargaining units, and the expiration dates of the agreements. </w:t>
      </w:r>
    </w:p>
    <w:p w:rsidR="00E948AE" w:rsidRDefault="00E948AE" w:rsidP="00FC2383">
      <w:pPr>
        <w:widowControl w:val="0"/>
        <w:autoSpaceDE w:val="0"/>
        <w:autoSpaceDN w:val="0"/>
        <w:adjustRightInd w:val="0"/>
        <w:ind w:left="2160" w:hanging="720"/>
      </w:pPr>
    </w:p>
    <w:p w:rsidR="00FC2383" w:rsidRDefault="006D1735" w:rsidP="00FC238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 w:rsidR="00FC2383">
        <w:tab/>
        <w:t xml:space="preserve">In any election conducted pursuant to this </w:t>
      </w:r>
      <w:r w:rsidR="00EE3D85">
        <w:t>s</w:t>
      </w:r>
      <w:r w:rsidR="00311056">
        <w:t>ubsection</w:t>
      </w:r>
      <w:r w:rsidR="00FC2383">
        <w:t xml:space="preserve">, employees shall vote only on the question of unit merger. </w:t>
      </w:r>
    </w:p>
    <w:p w:rsidR="00E948AE" w:rsidRDefault="00E948AE" w:rsidP="00FC2383">
      <w:pPr>
        <w:widowControl w:val="0"/>
        <w:autoSpaceDE w:val="0"/>
        <w:autoSpaceDN w:val="0"/>
        <w:adjustRightInd w:val="0"/>
        <w:ind w:left="2160" w:hanging="720"/>
      </w:pPr>
    </w:p>
    <w:p w:rsidR="00FC2383" w:rsidRDefault="006D1735" w:rsidP="00FC238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 w:rsidR="00FC2383">
        <w:tab/>
        <w:t xml:space="preserve">No unit will include </w:t>
      </w:r>
      <w:r w:rsidR="00FC2383">
        <w:rPr>
          <w:i/>
          <w:iCs/>
        </w:rPr>
        <w:t>both professional employees and nonprofessional employees unless a majority of employees in each group vote for inclusion in that unit</w:t>
      </w:r>
      <w:r w:rsidR="00FC2383">
        <w:t xml:space="preserve"> (Section 7 of the Act). </w:t>
      </w:r>
    </w:p>
    <w:p w:rsidR="00FC2383" w:rsidRDefault="00FC2383" w:rsidP="00FC2383">
      <w:pPr>
        <w:widowControl w:val="0"/>
        <w:autoSpaceDE w:val="0"/>
        <w:autoSpaceDN w:val="0"/>
        <w:adjustRightInd w:val="0"/>
        <w:ind w:left="2160" w:hanging="720"/>
      </w:pPr>
    </w:p>
    <w:p w:rsidR="00E948AE" w:rsidRDefault="00E948AE">
      <w:pPr>
        <w:pStyle w:val="JCARSourceNote"/>
        <w:ind w:firstLine="720"/>
      </w:pPr>
      <w:r>
        <w:t xml:space="preserve">(Source:  Amended at 28 Ill. Reg. </w:t>
      </w:r>
      <w:r w:rsidR="00EE1099">
        <w:t>7938</w:t>
      </w:r>
      <w:r>
        <w:t xml:space="preserve">, effective </w:t>
      </w:r>
      <w:r w:rsidR="00EE1099">
        <w:t>May 28, 2004</w:t>
      </w:r>
      <w:r>
        <w:t>)</w:t>
      </w:r>
    </w:p>
    <w:sectPr w:rsidR="00E948AE" w:rsidSect="00FC238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2383"/>
    <w:rsid w:val="00067DC3"/>
    <w:rsid w:val="00311056"/>
    <w:rsid w:val="005847E2"/>
    <w:rsid w:val="005C3366"/>
    <w:rsid w:val="006D1735"/>
    <w:rsid w:val="009F1251"/>
    <w:rsid w:val="00A5302F"/>
    <w:rsid w:val="00A53C31"/>
    <w:rsid w:val="00AE0CE3"/>
    <w:rsid w:val="00B951B4"/>
    <w:rsid w:val="00DD13C0"/>
    <w:rsid w:val="00E85F9E"/>
    <w:rsid w:val="00E948AE"/>
    <w:rsid w:val="00EE1099"/>
    <w:rsid w:val="00EE3D85"/>
    <w:rsid w:val="00FC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948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948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1110</vt:lpstr>
    </vt:vector>
  </TitlesOfParts>
  <Company>state of illinois</Company>
  <LinksUpToDate>false</LinksUpToDate>
  <CharactersWithSpaces>3838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1110</dc:title>
  <dc:subject/>
  <dc:creator>Illinois General Assembly</dc:creator>
  <cp:keywords/>
  <dc:description/>
  <cp:lastModifiedBy>Roberts, John</cp:lastModifiedBy>
  <cp:revision>3</cp:revision>
  <dcterms:created xsi:type="dcterms:W3CDTF">2012-06-21T18:28:00Z</dcterms:created>
  <dcterms:modified xsi:type="dcterms:W3CDTF">2012-06-21T18:28:00Z</dcterms:modified>
</cp:coreProperties>
</file>