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EC5B" w14:textId="77777777" w:rsidR="005C2CAF" w:rsidRDefault="005C2CAF" w:rsidP="005C2CA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CF02F75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1110.10</w:t>
      </w:r>
      <w:r>
        <w:tab/>
        <w:t xml:space="preserve">General Statement of Purpose </w:t>
      </w:r>
    </w:p>
    <w:p w14:paraId="15597186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1110.15</w:t>
      </w:r>
      <w:r>
        <w:tab/>
        <w:t xml:space="preserve">Investigations </w:t>
      </w:r>
    </w:p>
    <w:p w14:paraId="2364E93D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1110.20</w:t>
      </w:r>
      <w:r>
        <w:tab/>
        <w:t xml:space="preserve">Employee Organizations Seeking Recognition </w:t>
      </w:r>
    </w:p>
    <w:p w14:paraId="71548E8B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1110.30</w:t>
      </w:r>
      <w:r>
        <w:tab/>
        <w:t xml:space="preserve">Employer Responses to Recognition Requests </w:t>
      </w:r>
    </w:p>
    <w:p w14:paraId="53ED4BFA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1110.40</w:t>
      </w:r>
      <w:r>
        <w:tab/>
        <w:t xml:space="preserve">Voluntary Recognition Procedures </w:t>
      </w:r>
    </w:p>
    <w:p w14:paraId="51889BCC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1110.50</w:t>
      </w:r>
      <w:r>
        <w:tab/>
        <w:t xml:space="preserve">Representation Petitions </w:t>
      </w:r>
    </w:p>
    <w:p w14:paraId="00CDC31F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1110.60</w:t>
      </w:r>
      <w:r>
        <w:tab/>
        <w:t xml:space="preserve">Decertification Petitions </w:t>
      </w:r>
    </w:p>
    <w:p w14:paraId="70C31FDA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1110.70</w:t>
      </w:r>
      <w:r>
        <w:tab/>
        <w:t xml:space="preserve">Timeliness of Petitions and Bars to Elections </w:t>
      </w:r>
    </w:p>
    <w:p w14:paraId="08A9D2C1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1110.80</w:t>
      </w:r>
      <w:r>
        <w:tab/>
        <w:t xml:space="preserve">Showing of Interest </w:t>
      </w:r>
    </w:p>
    <w:p w14:paraId="7606EBFC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1110.90</w:t>
      </w:r>
      <w:r>
        <w:tab/>
        <w:t xml:space="preserve">Posting of Notice </w:t>
      </w:r>
    </w:p>
    <w:p w14:paraId="02981365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1110.100</w:t>
      </w:r>
      <w:r>
        <w:tab/>
        <w:t xml:space="preserve">Processing of Petitions </w:t>
      </w:r>
      <w:r w:rsidR="000D228F">
        <w:t>Seeking an Election</w:t>
      </w:r>
    </w:p>
    <w:p w14:paraId="1F2CAC16" w14:textId="77777777" w:rsidR="000D228F" w:rsidRDefault="000D228F" w:rsidP="005C2CAF">
      <w:pPr>
        <w:widowControl w:val="0"/>
        <w:autoSpaceDE w:val="0"/>
        <w:autoSpaceDN w:val="0"/>
        <w:adjustRightInd w:val="0"/>
        <w:ind w:left="1440" w:hanging="1440"/>
      </w:pPr>
      <w:r>
        <w:t>1110.105</w:t>
      </w:r>
      <w:r>
        <w:tab/>
        <w:t>Processing of Majority Interest Petitions</w:t>
      </w:r>
    </w:p>
    <w:p w14:paraId="0FD289C9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1110.110</w:t>
      </w:r>
      <w:r>
        <w:tab/>
        <w:t xml:space="preserve">Consent Elections </w:t>
      </w:r>
    </w:p>
    <w:p w14:paraId="1AFC9A92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1110.120</w:t>
      </w:r>
      <w:r>
        <w:tab/>
        <w:t xml:space="preserve">Bargaining Unit Determinations </w:t>
      </w:r>
    </w:p>
    <w:p w14:paraId="67C28F81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1110.130</w:t>
      </w:r>
      <w:r>
        <w:tab/>
        <w:t xml:space="preserve">Eligibility of Voters </w:t>
      </w:r>
    </w:p>
    <w:p w14:paraId="2E08381B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1110.140</w:t>
      </w:r>
      <w:r>
        <w:tab/>
        <w:t xml:space="preserve">Conduct of the Election </w:t>
      </w:r>
    </w:p>
    <w:p w14:paraId="0C5D4166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1110.150</w:t>
      </w:r>
      <w:r>
        <w:tab/>
        <w:t xml:space="preserve">Objections to the Election </w:t>
      </w:r>
    </w:p>
    <w:p w14:paraId="70A29482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1110.160</w:t>
      </w:r>
      <w:r>
        <w:tab/>
        <w:t xml:space="preserve">Petitions for Clarification of the Bargaining Unit </w:t>
      </w:r>
    </w:p>
    <w:p w14:paraId="282830BF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1110.170</w:t>
      </w:r>
      <w:r>
        <w:tab/>
        <w:t xml:space="preserve">Petitions to Amend Certification </w:t>
      </w:r>
    </w:p>
    <w:p w14:paraId="28E2CA0F" w14:textId="77777777" w:rsidR="005C2CAF" w:rsidRDefault="005C2CAF" w:rsidP="005C2CAF">
      <w:pPr>
        <w:widowControl w:val="0"/>
        <w:autoSpaceDE w:val="0"/>
        <w:autoSpaceDN w:val="0"/>
        <w:adjustRightInd w:val="0"/>
        <w:ind w:left="1440" w:hanging="1440"/>
      </w:pPr>
      <w:r>
        <w:t>1110.180</w:t>
      </w:r>
      <w:r>
        <w:tab/>
        <w:t xml:space="preserve">Petitions for Self-Determination </w:t>
      </w:r>
    </w:p>
    <w:p w14:paraId="1F6E5D8B" w14:textId="61EBEC0E" w:rsidR="00C567D4" w:rsidRPr="00DB441A" w:rsidRDefault="009872AC" w:rsidP="005C2CAF">
      <w:pPr>
        <w:widowControl w:val="0"/>
        <w:autoSpaceDE w:val="0"/>
        <w:autoSpaceDN w:val="0"/>
        <w:adjustRightInd w:val="0"/>
        <w:ind w:left="1440" w:hanging="1440"/>
      </w:pPr>
      <w:r w:rsidRPr="00DB441A">
        <w:t>1110.190</w:t>
      </w:r>
      <w:r w:rsidRPr="00DB441A">
        <w:tab/>
        <w:t>Disclaimer of Interest Petitions</w:t>
      </w:r>
    </w:p>
    <w:p w14:paraId="538F4BEE" w14:textId="77777777" w:rsidR="009872AC" w:rsidRDefault="009872AC" w:rsidP="005C2CAF">
      <w:pPr>
        <w:widowControl w:val="0"/>
        <w:autoSpaceDE w:val="0"/>
        <w:autoSpaceDN w:val="0"/>
        <w:adjustRightInd w:val="0"/>
        <w:ind w:left="1440" w:hanging="1440"/>
      </w:pPr>
    </w:p>
    <w:p w14:paraId="68076AE5" w14:textId="77777777" w:rsidR="000D228F" w:rsidRDefault="00285AEC" w:rsidP="00C567D4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1110.</w:t>
      </w:r>
      <w:r w:rsidR="00227BED">
        <w:t>APPENDIX</w:t>
      </w:r>
      <w:proofErr w:type="spellEnd"/>
      <w:r w:rsidR="00227BED">
        <w:t xml:space="preserve"> A</w:t>
      </w:r>
      <w:r w:rsidR="00227BED">
        <w:tab/>
      </w:r>
      <w:r w:rsidR="00CC380D">
        <w:t>Sample</w:t>
      </w:r>
      <w:r w:rsidR="000D228F">
        <w:t xml:space="preserve"> Authorization Card</w:t>
      </w:r>
    </w:p>
    <w:sectPr w:rsidR="000D228F" w:rsidSect="005C2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CAF"/>
    <w:rsid w:val="000D228F"/>
    <w:rsid w:val="000D2F3F"/>
    <w:rsid w:val="001B7651"/>
    <w:rsid w:val="001D131A"/>
    <w:rsid w:val="00227BED"/>
    <w:rsid w:val="00257C48"/>
    <w:rsid w:val="00285AEC"/>
    <w:rsid w:val="002A23B4"/>
    <w:rsid w:val="003237D6"/>
    <w:rsid w:val="005C2CAF"/>
    <w:rsid w:val="00654734"/>
    <w:rsid w:val="00681CAC"/>
    <w:rsid w:val="009872AC"/>
    <w:rsid w:val="00C567D4"/>
    <w:rsid w:val="00CC380D"/>
    <w:rsid w:val="00DB44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D138C"/>
  <w15:docId w15:val="{D0E1FD5E-C72D-42E3-9C96-3574C08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2023-11-08T19:17:00Z</dcterms:created>
  <dcterms:modified xsi:type="dcterms:W3CDTF">2023-12-27T18:11:00Z</dcterms:modified>
</cp:coreProperties>
</file>