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8" w:rsidRDefault="00295E58" w:rsidP="00295E5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295E58" w:rsidSect="00295E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5E58"/>
    <w:rsid w:val="00142D4F"/>
    <w:rsid w:val="00295E58"/>
    <w:rsid w:val="005C3366"/>
    <w:rsid w:val="008B6179"/>
    <w:rsid w:val="00B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2012-06-21T18:27:00Z</dcterms:modified>
</cp:coreProperties>
</file>