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C" w:rsidRDefault="000D6BFC" w:rsidP="000D6BFC">
      <w:pPr>
        <w:widowControl w:val="0"/>
        <w:autoSpaceDE w:val="0"/>
        <w:autoSpaceDN w:val="0"/>
        <w:adjustRightInd w:val="0"/>
      </w:pPr>
    </w:p>
    <w:p w:rsidR="000D6BFC" w:rsidRDefault="000D6BFC" w:rsidP="000D6B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420.630  On-The-Job Injury</w:t>
      </w:r>
      <w:r w:rsidR="002D798F">
        <w:rPr>
          <w:b/>
          <w:bCs/>
        </w:rPr>
        <w:t xml:space="preserve"> – </w:t>
      </w:r>
      <w:r>
        <w:rPr>
          <w:b/>
          <w:bCs/>
        </w:rPr>
        <w:t>Industrial Disease</w:t>
      </w:r>
      <w:r>
        <w:t xml:space="preserve"> </w:t>
      </w:r>
      <w:r w:rsidR="00EC56CC" w:rsidRPr="00EC56CC">
        <w:rPr>
          <w:b/>
        </w:rPr>
        <w:t>(Repealed)</w:t>
      </w:r>
    </w:p>
    <w:p w:rsidR="000D6BFC" w:rsidRDefault="000D6BFC" w:rsidP="000D6BFC">
      <w:pPr>
        <w:widowControl w:val="0"/>
        <w:autoSpaceDE w:val="0"/>
        <w:autoSpaceDN w:val="0"/>
        <w:adjustRightInd w:val="0"/>
      </w:pPr>
    </w:p>
    <w:p w:rsidR="000D6BFC" w:rsidRDefault="000D6BFC" w:rsidP="000D6BFC">
      <w:pPr>
        <w:widowControl w:val="0"/>
        <w:autoSpaceDE w:val="0"/>
        <w:autoSpaceDN w:val="0"/>
        <w:adjustRightInd w:val="0"/>
      </w:pPr>
    </w:p>
    <w:p w:rsidR="00EC56CC" w:rsidRPr="00D55B37" w:rsidRDefault="00EC56CC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4B40D8">
        <w:t>12125</w:t>
      </w:r>
      <w:r w:rsidRPr="00D55B37">
        <w:t xml:space="preserve">, effective </w:t>
      </w:r>
      <w:bookmarkStart w:id="0" w:name="_GoBack"/>
      <w:r w:rsidR="004B40D8">
        <w:t>July 16, 2012</w:t>
      </w:r>
      <w:bookmarkEnd w:id="0"/>
      <w:r w:rsidRPr="00D55B37">
        <w:t>)</w:t>
      </w:r>
    </w:p>
    <w:sectPr w:rsidR="00EC56CC" w:rsidRPr="00D55B37" w:rsidSect="000D6B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BFC"/>
    <w:rsid w:val="000D6BFC"/>
    <w:rsid w:val="001C2E18"/>
    <w:rsid w:val="002D798F"/>
    <w:rsid w:val="00315E40"/>
    <w:rsid w:val="003C43E9"/>
    <w:rsid w:val="004B40D8"/>
    <w:rsid w:val="00510EBF"/>
    <w:rsid w:val="005C3366"/>
    <w:rsid w:val="006365A7"/>
    <w:rsid w:val="006857E9"/>
    <w:rsid w:val="006A1C95"/>
    <w:rsid w:val="00822500"/>
    <w:rsid w:val="008E755D"/>
    <w:rsid w:val="00993811"/>
    <w:rsid w:val="00B5471C"/>
    <w:rsid w:val="00CC24CA"/>
    <w:rsid w:val="00E920FB"/>
    <w:rsid w:val="00EC56CC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Sabo, Cheryl E.</cp:lastModifiedBy>
  <cp:revision>4</cp:revision>
  <dcterms:created xsi:type="dcterms:W3CDTF">2012-06-22T04:50:00Z</dcterms:created>
  <dcterms:modified xsi:type="dcterms:W3CDTF">2012-07-20T21:03:00Z</dcterms:modified>
</cp:coreProperties>
</file>