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EE2" w:rsidRDefault="00C90EE2" w:rsidP="00C90EE2">
      <w:pPr>
        <w:widowControl w:val="0"/>
        <w:autoSpaceDE w:val="0"/>
        <w:autoSpaceDN w:val="0"/>
        <w:adjustRightInd w:val="0"/>
      </w:pPr>
    </w:p>
    <w:p w:rsidR="00C90EE2" w:rsidRDefault="00C90EE2" w:rsidP="00C90EE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310.540  Annual Merit Increase </w:t>
      </w:r>
      <w:r w:rsidR="00A84075">
        <w:rPr>
          <w:b/>
          <w:bCs/>
        </w:rPr>
        <w:t xml:space="preserve">and Bonus </w:t>
      </w:r>
      <w:r>
        <w:rPr>
          <w:b/>
          <w:bCs/>
        </w:rPr>
        <w:t>Guidechart</w:t>
      </w:r>
      <w:r w:rsidR="002D5D55">
        <w:rPr>
          <w:b/>
          <w:bCs/>
        </w:rPr>
        <w:t xml:space="preserve"> </w:t>
      </w:r>
      <w:r>
        <w:t xml:space="preserve"> </w:t>
      </w:r>
    </w:p>
    <w:p w:rsidR="00A84075" w:rsidRDefault="00A84075" w:rsidP="00C90EE2">
      <w:pPr>
        <w:widowControl w:val="0"/>
        <w:autoSpaceDE w:val="0"/>
        <w:autoSpaceDN w:val="0"/>
        <w:adjustRightInd w:val="0"/>
      </w:pPr>
    </w:p>
    <w:tbl>
      <w:tblPr>
        <w:tblW w:w="8346" w:type="dxa"/>
        <w:tblInd w:w="720" w:type="dxa"/>
        <w:tblLook w:val="01E0" w:firstRow="1" w:lastRow="1" w:firstColumn="1" w:lastColumn="1" w:noHBand="0" w:noVBand="0"/>
      </w:tblPr>
      <w:tblGrid>
        <w:gridCol w:w="510"/>
        <w:gridCol w:w="1669"/>
        <w:gridCol w:w="243"/>
        <w:gridCol w:w="2111"/>
        <w:gridCol w:w="243"/>
        <w:gridCol w:w="1811"/>
        <w:gridCol w:w="1081"/>
        <w:gridCol w:w="678"/>
      </w:tblGrid>
      <w:tr w:rsidR="00D960BA" w:rsidRPr="00C3659A" w:rsidTr="00D960BA">
        <w:trPr>
          <w:gridBefore w:val="1"/>
          <w:gridAfter w:val="1"/>
          <w:wBefore w:w="510" w:type="dxa"/>
          <w:wAfter w:w="678" w:type="dxa"/>
          <w:trHeight w:val="432"/>
        </w:trPr>
        <w:tc>
          <w:tcPr>
            <w:tcW w:w="7158" w:type="dxa"/>
            <w:gridSpan w:val="6"/>
          </w:tcPr>
          <w:p w:rsidR="00D960BA" w:rsidRDefault="00D960BA" w:rsidP="00D960BA">
            <w:pPr>
              <w:widowControl w:val="0"/>
              <w:autoSpaceDE w:val="0"/>
              <w:autoSpaceDN w:val="0"/>
              <w:adjustRightInd w:val="0"/>
              <w:ind w:left="246"/>
              <w:jc w:val="center"/>
            </w:pPr>
            <w:r>
              <w:t>Effective July 1, 2009</w:t>
            </w:r>
          </w:p>
        </w:tc>
      </w:tr>
      <w:tr w:rsidR="00D960BA" w:rsidRPr="00C3659A" w:rsidTr="00D960BA">
        <w:tc>
          <w:tcPr>
            <w:tcW w:w="2179" w:type="dxa"/>
            <w:gridSpan w:val="2"/>
          </w:tcPr>
          <w:p w:rsidR="00D960BA" w:rsidRPr="00C3659A" w:rsidRDefault="00D960BA" w:rsidP="00D960B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Category</w:t>
            </w:r>
          </w:p>
        </w:tc>
        <w:tc>
          <w:tcPr>
            <w:tcW w:w="243" w:type="dxa"/>
          </w:tcPr>
          <w:p w:rsidR="00D960BA" w:rsidRPr="00C3659A" w:rsidRDefault="00D960BA" w:rsidP="00D960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11" w:type="dxa"/>
          </w:tcPr>
          <w:p w:rsidR="00D960BA" w:rsidRPr="00C3659A" w:rsidRDefault="00D960BA" w:rsidP="00D960B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Definition</w:t>
            </w:r>
          </w:p>
        </w:tc>
        <w:tc>
          <w:tcPr>
            <w:tcW w:w="243" w:type="dxa"/>
          </w:tcPr>
          <w:p w:rsidR="00D960BA" w:rsidRPr="00C3659A" w:rsidRDefault="00D960BA" w:rsidP="00D960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1" w:type="dxa"/>
          </w:tcPr>
          <w:p w:rsidR="00D960BA" w:rsidRPr="00C3659A" w:rsidRDefault="00D960BA" w:rsidP="00D960B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Increase</w:t>
            </w:r>
          </w:p>
        </w:tc>
        <w:tc>
          <w:tcPr>
            <w:tcW w:w="1759" w:type="dxa"/>
            <w:gridSpan w:val="2"/>
          </w:tcPr>
          <w:p w:rsidR="00D960BA" w:rsidRPr="00C3659A" w:rsidRDefault="00D960BA" w:rsidP="00D960B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Bonus</w:t>
            </w:r>
          </w:p>
        </w:tc>
      </w:tr>
      <w:tr w:rsidR="00D960BA" w:rsidRPr="00C3659A" w:rsidTr="00D960BA">
        <w:tc>
          <w:tcPr>
            <w:tcW w:w="2179" w:type="dxa"/>
            <w:gridSpan w:val="2"/>
          </w:tcPr>
          <w:p w:rsidR="00D960BA" w:rsidRPr="00C3659A" w:rsidRDefault="00D960BA" w:rsidP="00D960B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3" w:type="dxa"/>
          </w:tcPr>
          <w:p w:rsidR="00D960BA" w:rsidRPr="00C3659A" w:rsidRDefault="00D960BA" w:rsidP="00D960B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11" w:type="dxa"/>
          </w:tcPr>
          <w:p w:rsidR="00D960BA" w:rsidRPr="00C3659A" w:rsidRDefault="00D960BA" w:rsidP="00D960B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3" w:type="dxa"/>
          </w:tcPr>
          <w:p w:rsidR="00D960BA" w:rsidRPr="00C3659A" w:rsidRDefault="00D960BA" w:rsidP="00D960B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11" w:type="dxa"/>
          </w:tcPr>
          <w:p w:rsidR="00D960BA" w:rsidRPr="00C3659A" w:rsidRDefault="00D960BA" w:rsidP="00D960B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59" w:type="dxa"/>
            <w:gridSpan w:val="2"/>
          </w:tcPr>
          <w:p w:rsidR="00D960BA" w:rsidRPr="00C3659A" w:rsidRDefault="00D960BA" w:rsidP="00D960B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960BA" w:rsidRPr="00C3659A" w:rsidTr="00D960BA">
        <w:tc>
          <w:tcPr>
            <w:tcW w:w="2179" w:type="dxa"/>
            <w:gridSpan w:val="2"/>
          </w:tcPr>
          <w:p w:rsidR="00D960BA" w:rsidRPr="00C3659A" w:rsidRDefault="00D960BA" w:rsidP="00D960BA">
            <w:pPr>
              <w:widowControl w:val="0"/>
              <w:autoSpaceDE w:val="0"/>
              <w:autoSpaceDN w:val="0"/>
              <w:adjustRightInd w:val="0"/>
              <w:ind w:firstLine="480"/>
            </w:pPr>
            <w:r>
              <w:t>Category 1</w:t>
            </w:r>
          </w:p>
        </w:tc>
        <w:tc>
          <w:tcPr>
            <w:tcW w:w="243" w:type="dxa"/>
          </w:tcPr>
          <w:p w:rsidR="00D960BA" w:rsidRPr="00C3659A" w:rsidRDefault="00D960BA" w:rsidP="00D960B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11" w:type="dxa"/>
          </w:tcPr>
          <w:p w:rsidR="00D960BA" w:rsidRPr="00C3659A" w:rsidRDefault="00D960BA" w:rsidP="00D960BA">
            <w:pPr>
              <w:widowControl w:val="0"/>
              <w:autoSpaceDE w:val="0"/>
              <w:autoSpaceDN w:val="0"/>
              <w:adjustRightInd w:val="0"/>
              <w:ind w:firstLine="417"/>
            </w:pPr>
            <w:r>
              <w:t>Exceptional</w:t>
            </w:r>
          </w:p>
        </w:tc>
        <w:tc>
          <w:tcPr>
            <w:tcW w:w="243" w:type="dxa"/>
          </w:tcPr>
          <w:p w:rsidR="00D960BA" w:rsidRPr="00C3659A" w:rsidRDefault="00D960BA" w:rsidP="00D960B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11" w:type="dxa"/>
          </w:tcPr>
          <w:p w:rsidR="00D960BA" w:rsidRPr="00C3659A" w:rsidRDefault="00D960BA" w:rsidP="00D960B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$0</w:t>
            </w:r>
          </w:p>
        </w:tc>
        <w:tc>
          <w:tcPr>
            <w:tcW w:w="1759" w:type="dxa"/>
            <w:gridSpan w:val="2"/>
          </w:tcPr>
          <w:p w:rsidR="00D960BA" w:rsidRDefault="00D960BA" w:rsidP="00D960B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0%</w:t>
            </w:r>
          </w:p>
        </w:tc>
      </w:tr>
      <w:tr w:rsidR="00D960BA" w:rsidRPr="00C3659A" w:rsidTr="00D960BA">
        <w:tc>
          <w:tcPr>
            <w:tcW w:w="2179" w:type="dxa"/>
            <w:gridSpan w:val="2"/>
          </w:tcPr>
          <w:p w:rsidR="00D960BA" w:rsidRPr="00C3659A" w:rsidRDefault="00D960BA" w:rsidP="00D960BA">
            <w:pPr>
              <w:widowControl w:val="0"/>
              <w:autoSpaceDE w:val="0"/>
              <w:autoSpaceDN w:val="0"/>
              <w:adjustRightInd w:val="0"/>
              <w:ind w:firstLine="480"/>
            </w:pPr>
          </w:p>
        </w:tc>
        <w:tc>
          <w:tcPr>
            <w:tcW w:w="243" w:type="dxa"/>
          </w:tcPr>
          <w:p w:rsidR="00D960BA" w:rsidRPr="00C3659A" w:rsidRDefault="00D960BA" w:rsidP="00D960B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11" w:type="dxa"/>
          </w:tcPr>
          <w:p w:rsidR="00D960BA" w:rsidRPr="00C3659A" w:rsidRDefault="00D960BA" w:rsidP="00D960BA">
            <w:pPr>
              <w:widowControl w:val="0"/>
              <w:autoSpaceDE w:val="0"/>
              <w:autoSpaceDN w:val="0"/>
              <w:adjustRightInd w:val="0"/>
              <w:ind w:firstLine="417"/>
            </w:pPr>
          </w:p>
        </w:tc>
        <w:tc>
          <w:tcPr>
            <w:tcW w:w="243" w:type="dxa"/>
          </w:tcPr>
          <w:p w:rsidR="00D960BA" w:rsidRPr="00C3659A" w:rsidRDefault="00D960BA" w:rsidP="00D960B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11" w:type="dxa"/>
          </w:tcPr>
          <w:p w:rsidR="00D960BA" w:rsidRPr="00C3659A" w:rsidRDefault="00D960BA" w:rsidP="00D960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9" w:type="dxa"/>
            <w:gridSpan w:val="2"/>
          </w:tcPr>
          <w:p w:rsidR="00D960BA" w:rsidRPr="00C3659A" w:rsidRDefault="00D960BA" w:rsidP="00D960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960BA" w:rsidRPr="00C3659A" w:rsidTr="00D960BA">
        <w:tc>
          <w:tcPr>
            <w:tcW w:w="2179" w:type="dxa"/>
            <w:gridSpan w:val="2"/>
          </w:tcPr>
          <w:p w:rsidR="00D960BA" w:rsidRPr="00C3659A" w:rsidRDefault="00D960BA" w:rsidP="00D960BA">
            <w:pPr>
              <w:widowControl w:val="0"/>
              <w:autoSpaceDE w:val="0"/>
              <w:autoSpaceDN w:val="0"/>
              <w:adjustRightInd w:val="0"/>
              <w:ind w:firstLine="480"/>
            </w:pPr>
            <w:r>
              <w:t>Category 2</w:t>
            </w:r>
          </w:p>
        </w:tc>
        <w:tc>
          <w:tcPr>
            <w:tcW w:w="243" w:type="dxa"/>
          </w:tcPr>
          <w:p w:rsidR="00D960BA" w:rsidRPr="00C3659A" w:rsidRDefault="00D960BA" w:rsidP="00D960B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11" w:type="dxa"/>
          </w:tcPr>
          <w:p w:rsidR="00D960BA" w:rsidRPr="00C3659A" w:rsidRDefault="00D960BA" w:rsidP="00D960BA">
            <w:pPr>
              <w:widowControl w:val="0"/>
              <w:autoSpaceDE w:val="0"/>
              <w:autoSpaceDN w:val="0"/>
              <w:adjustRightInd w:val="0"/>
              <w:ind w:firstLine="417"/>
            </w:pPr>
            <w:r>
              <w:t>Accomplished</w:t>
            </w:r>
          </w:p>
        </w:tc>
        <w:tc>
          <w:tcPr>
            <w:tcW w:w="243" w:type="dxa"/>
          </w:tcPr>
          <w:p w:rsidR="00D960BA" w:rsidRPr="00C3659A" w:rsidRDefault="00D960BA" w:rsidP="00D960B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11" w:type="dxa"/>
          </w:tcPr>
          <w:p w:rsidR="00D960BA" w:rsidRPr="00C3659A" w:rsidRDefault="00D960BA" w:rsidP="00D960B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$0</w:t>
            </w:r>
          </w:p>
        </w:tc>
        <w:tc>
          <w:tcPr>
            <w:tcW w:w="1759" w:type="dxa"/>
            <w:gridSpan w:val="2"/>
          </w:tcPr>
          <w:p w:rsidR="00D960BA" w:rsidRDefault="00D960BA" w:rsidP="00D960B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0%</w:t>
            </w:r>
          </w:p>
        </w:tc>
      </w:tr>
      <w:tr w:rsidR="00D960BA" w:rsidRPr="00C3659A" w:rsidTr="00D960BA">
        <w:tc>
          <w:tcPr>
            <w:tcW w:w="2179" w:type="dxa"/>
            <w:gridSpan w:val="2"/>
          </w:tcPr>
          <w:p w:rsidR="00D960BA" w:rsidRPr="00C3659A" w:rsidRDefault="00D960BA" w:rsidP="00D960BA">
            <w:pPr>
              <w:widowControl w:val="0"/>
              <w:autoSpaceDE w:val="0"/>
              <w:autoSpaceDN w:val="0"/>
              <w:adjustRightInd w:val="0"/>
              <w:ind w:firstLine="480"/>
            </w:pPr>
          </w:p>
        </w:tc>
        <w:tc>
          <w:tcPr>
            <w:tcW w:w="243" w:type="dxa"/>
          </w:tcPr>
          <w:p w:rsidR="00D960BA" w:rsidRPr="00C3659A" w:rsidRDefault="00D960BA" w:rsidP="00D960B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11" w:type="dxa"/>
          </w:tcPr>
          <w:p w:rsidR="00D960BA" w:rsidRPr="00C3659A" w:rsidRDefault="00D960BA" w:rsidP="00D960BA">
            <w:pPr>
              <w:widowControl w:val="0"/>
              <w:autoSpaceDE w:val="0"/>
              <w:autoSpaceDN w:val="0"/>
              <w:adjustRightInd w:val="0"/>
              <w:ind w:firstLine="417"/>
            </w:pPr>
          </w:p>
        </w:tc>
        <w:tc>
          <w:tcPr>
            <w:tcW w:w="243" w:type="dxa"/>
          </w:tcPr>
          <w:p w:rsidR="00D960BA" w:rsidRPr="00C3659A" w:rsidRDefault="00D960BA" w:rsidP="00D960B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11" w:type="dxa"/>
          </w:tcPr>
          <w:p w:rsidR="00D960BA" w:rsidRPr="00C3659A" w:rsidRDefault="00D960BA" w:rsidP="00D960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9" w:type="dxa"/>
            <w:gridSpan w:val="2"/>
          </w:tcPr>
          <w:p w:rsidR="00D960BA" w:rsidRPr="00C3659A" w:rsidRDefault="00D960BA" w:rsidP="00D960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960BA" w:rsidRPr="00C3659A" w:rsidTr="00D960BA">
        <w:tc>
          <w:tcPr>
            <w:tcW w:w="2179" w:type="dxa"/>
            <w:gridSpan w:val="2"/>
          </w:tcPr>
          <w:p w:rsidR="00D960BA" w:rsidRPr="00C3659A" w:rsidRDefault="00D960BA" w:rsidP="00D960BA">
            <w:pPr>
              <w:widowControl w:val="0"/>
              <w:autoSpaceDE w:val="0"/>
              <w:autoSpaceDN w:val="0"/>
              <w:adjustRightInd w:val="0"/>
              <w:ind w:firstLine="480"/>
            </w:pPr>
            <w:r>
              <w:t>Category 3</w:t>
            </w:r>
          </w:p>
        </w:tc>
        <w:tc>
          <w:tcPr>
            <w:tcW w:w="243" w:type="dxa"/>
          </w:tcPr>
          <w:p w:rsidR="00D960BA" w:rsidRPr="00C3659A" w:rsidRDefault="00D960BA" w:rsidP="00D960B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11" w:type="dxa"/>
          </w:tcPr>
          <w:p w:rsidR="00D960BA" w:rsidRPr="00C3659A" w:rsidRDefault="00D960BA" w:rsidP="00D960BA">
            <w:pPr>
              <w:widowControl w:val="0"/>
              <w:autoSpaceDE w:val="0"/>
              <w:autoSpaceDN w:val="0"/>
              <w:adjustRightInd w:val="0"/>
              <w:ind w:firstLine="417"/>
            </w:pPr>
            <w:r>
              <w:t>Acceptable</w:t>
            </w:r>
          </w:p>
        </w:tc>
        <w:tc>
          <w:tcPr>
            <w:tcW w:w="243" w:type="dxa"/>
          </w:tcPr>
          <w:p w:rsidR="00D960BA" w:rsidRPr="00C3659A" w:rsidRDefault="00D960BA" w:rsidP="00D960B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11" w:type="dxa"/>
          </w:tcPr>
          <w:p w:rsidR="00D960BA" w:rsidRPr="00C3659A" w:rsidRDefault="00D960BA" w:rsidP="00D960B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$0</w:t>
            </w:r>
          </w:p>
        </w:tc>
        <w:tc>
          <w:tcPr>
            <w:tcW w:w="1759" w:type="dxa"/>
            <w:gridSpan w:val="2"/>
          </w:tcPr>
          <w:p w:rsidR="00D960BA" w:rsidRDefault="00D960BA" w:rsidP="00D960B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0%</w:t>
            </w:r>
          </w:p>
        </w:tc>
      </w:tr>
      <w:tr w:rsidR="00D960BA" w:rsidRPr="00C3659A" w:rsidTr="00D960BA">
        <w:tc>
          <w:tcPr>
            <w:tcW w:w="2179" w:type="dxa"/>
            <w:gridSpan w:val="2"/>
          </w:tcPr>
          <w:p w:rsidR="00D960BA" w:rsidRPr="00C3659A" w:rsidRDefault="00D960BA" w:rsidP="00D960BA">
            <w:pPr>
              <w:widowControl w:val="0"/>
              <w:autoSpaceDE w:val="0"/>
              <w:autoSpaceDN w:val="0"/>
              <w:adjustRightInd w:val="0"/>
              <w:ind w:firstLine="480"/>
            </w:pPr>
          </w:p>
        </w:tc>
        <w:tc>
          <w:tcPr>
            <w:tcW w:w="243" w:type="dxa"/>
          </w:tcPr>
          <w:p w:rsidR="00D960BA" w:rsidRPr="00C3659A" w:rsidRDefault="00D960BA" w:rsidP="00D960B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11" w:type="dxa"/>
          </w:tcPr>
          <w:p w:rsidR="00D960BA" w:rsidRPr="00C3659A" w:rsidRDefault="00D960BA" w:rsidP="00D960BA">
            <w:pPr>
              <w:widowControl w:val="0"/>
              <w:autoSpaceDE w:val="0"/>
              <w:autoSpaceDN w:val="0"/>
              <w:adjustRightInd w:val="0"/>
              <w:ind w:firstLine="417"/>
            </w:pPr>
          </w:p>
        </w:tc>
        <w:tc>
          <w:tcPr>
            <w:tcW w:w="243" w:type="dxa"/>
          </w:tcPr>
          <w:p w:rsidR="00D960BA" w:rsidRPr="00C3659A" w:rsidRDefault="00D960BA" w:rsidP="00D960B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11" w:type="dxa"/>
          </w:tcPr>
          <w:p w:rsidR="00D960BA" w:rsidRPr="00C3659A" w:rsidRDefault="00D960BA" w:rsidP="00D960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9" w:type="dxa"/>
            <w:gridSpan w:val="2"/>
          </w:tcPr>
          <w:p w:rsidR="00D960BA" w:rsidRPr="00C3659A" w:rsidRDefault="00D960BA" w:rsidP="00D960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960BA" w:rsidRPr="00C3659A" w:rsidTr="00D960BA">
        <w:tc>
          <w:tcPr>
            <w:tcW w:w="2179" w:type="dxa"/>
            <w:gridSpan w:val="2"/>
          </w:tcPr>
          <w:p w:rsidR="00D960BA" w:rsidRPr="00C3659A" w:rsidRDefault="00D960BA" w:rsidP="00D960BA">
            <w:pPr>
              <w:widowControl w:val="0"/>
              <w:autoSpaceDE w:val="0"/>
              <w:autoSpaceDN w:val="0"/>
              <w:adjustRightInd w:val="0"/>
              <w:ind w:firstLine="480"/>
            </w:pPr>
            <w:r>
              <w:t>Category 4</w:t>
            </w:r>
          </w:p>
        </w:tc>
        <w:tc>
          <w:tcPr>
            <w:tcW w:w="243" w:type="dxa"/>
          </w:tcPr>
          <w:p w:rsidR="00D960BA" w:rsidRPr="00C3659A" w:rsidRDefault="00D960BA" w:rsidP="00D960B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11" w:type="dxa"/>
          </w:tcPr>
          <w:p w:rsidR="00D960BA" w:rsidRPr="00C3659A" w:rsidRDefault="00D960BA" w:rsidP="00D960BA">
            <w:pPr>
              <w:widowControl w:val="0"/>
              <w:autoSpaceDE w:val="0"/>
              <w:autoSpaceDN w:val="0"/>
              <w:adjustRightInd w:val="0"/>
              <w:ind w:firstLine="417"/>
            </w:pPr>
            <w:r>
              <w:t>Unacceptable</w:t>
            </w:r>
          </w:p>
        </w:tc>
        <w:tc>
          <w:tcPr>
            <w:tcW w:w="243" w:type="dxa"/>
          </w:tcPr>
          <w:p w:rsidR="00D960BA" w:rsidRPr="00C3659A" w:rsidRDefault="00D960BA" w:rsidP="00D960B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11" w:type="dxa"/>
          </w:tcPr>
          <w:p w:rsidR="00D960BA" w:rsidRPr="00C3659A" w:rsidRDefault="00D960BA" w:rsidP="00D960B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$0</w:t>
            </w:r>
          </w:p>
        </w:tc>
        <w:tc>
          <w:tcPr>
            <w:tcW w:w="1759" w:type="dxa"/>
            <w:gridSpan w:val="2"/>
          </w:tcPr>
          <w:p w:rsidR="00D960BA" w:rsidRPr="00C3659A" w:rsidRDefault="005E726C" w:rsidP="00D960B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0%</w:t>
            </w:r>
          </w:p>
        </w:tc>
      </w:tr>
    </w:tbl>
    <w:p w:rsidR="00A84075" w:rsidRDefault="00A84075" w:rsidP="005F2F76">
      <w:bookmarkStart w:id="0" w:name="_GoBack"/>
      <w:bookmarkEnd w:id="0"/>
    </w:p>
    <w:p w:rsidR="00D960BA" w:rsidRPr="00D55B37" w:rsidRDefault="00D960B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33 I</w:t>
      </w:r>
      <w:r w:rsidRPr="00D55B37">
        <w:t xml:space="preserve">ll. Reg. </w:t>
      </w:r>
      <w:r w:rsidR="00094950">
        <w:t>14944</w:t>
      </w:r>
      <w:r w:rsidRPr="00D55B37">
        <w:t xml:space="preserve">, effective </w:t>
      </w:r>
      <w:r w:rsidR="00094950">
        <w:t>October 26, 2009</w:t>
      </w:r>
      <w:r w:rsidRPr="00D55B37">
        <w:t>)</w:t>
      </w:r>
    </w:p>
    <w:sectPr w:rsidR="00D960BA" w:rsidRPr="00D55B37" w:rsidSect="00C90E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159F"/>
    <w:rsid w:val="000307C2"/>
    <w:rsid w:val="00094950"/>
    <w:rsid w:val="000B119F"/>
    <w:rsid w:val="000E7BD8"/>
    <w:rsid w:val="00143E8E"/>
    <w:rsid w:val="00150DFF"/>
    <w:rsid w:val="00166081"/>
    <w:rsid w:val="0019505C"/>
    <w:rsid w:val="002D5D55"/>
    <w:rsid w:val="0038055A"/>
    <w:rsid w:val="00436535"/>
    <w:rsid w:val="004E74F6"/>
    <w:rsid w:val="0050649D"/>
    <w:rsid w:val="00511933"/>
    <w:rsid w:val="00562528"/>
    <w:rsid w:val="005E726C"/>
    <w:rsid w:val="005F2F76"/>
    <w:rsid w:val="00650F23"/>
    <w:rsid w:val="006B7E4B"/>
    <w:rsid w:val="006E46FD"/>
    <w:rsid w:val="006F12F0"/>
    <w:rsid w:val="007F2417"/>
    <w:rsid w:val="00851337"/>
    <w:rsid w:val="00884F8A"/>
    <w:rsid w:val="00896694"/>
    <w:rsid w:val="00921999"/>
    <w:rsid w:val="0092795B"/>
    <w:rsid w:val="00952B3A"/>
    <w:rsid w:val="009673F5"/>
    <w:rsid w:val="00984F22"/>
    <w:rsid w:val="00A46733"/>
    <w:rsid w:val="00A84075"/>
    <w:rsid w:val="00AB5461"/>
    <w:rsid w:val="00B71065"/>
    <w:rsid w:val="00C04DD9"/>
    <w:rsid w:val="00C83DC1"/>
    <w:rsid w:val="00C864E8"/>
    <w:rsid w:val="00C90EE2"/>
    <w:rsid w:val="00CE008A"/>
    <w:rsid w:val="00D140DE"/>
    <w:rsid w:val="00D4159F"/>
    <w:rsid w:val="00D960BA"/>
    <w:rsid w:val="00DC7ED7"/>
    <w:rsid w:val="00DE7568"/>
    <w:rsid w:val="00F30AE5"/>
    <w:rsid w:val="00F32853"/>
    <w:rsid w:val="00F92210"/>
    <w:rsid w:val="00FE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15B33EA-4B32-4B27-A8C9-4D140F497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0EE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21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CARSourceNote">
    <w:name w:val="JCAR Source Note"/>
    <w:basedOn w:val="Normal"/>
    <w:rsid w:val="009219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MessingerRR</dc:creator>
  <cp:keywords/>
  <dc:description/>
  <cp:lastModifiedBy>King, Melissa A.</cp:lastModifiedBy>
  <cp:revision>4</cp:revision>
  <dcterms:created xsi:type="dcterms:W3CDTF">2012-06-21T18:17:00Z</dcterms:created>
  <dcterms:modified xsi:type="dcterms:W3CDTF">2015-07-20T20:28:00Z</dcterms:modified>
</cp:coreProperties>
</file>