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BFF" w:rsidRDefault="004B6BFF" w:rsidP="00E14D91">
      <w:pPr>
        <w:widowControl w:val="0"/>
        <w:autoSpaceDE w:val="0"/>
        <w:autoSpaceDN w:val="0"/>
        <w:adjustRightInd w:val="0"/>
      </w:pPr>
      <w:bookmarkStart w:id="0" w:name="_GoBack"/>
      <w:bookmarkEnd w:id="0"/>
    </w:p>
    <w:p w:rsidR="004B6BFF" w:rsidRDefault="004B6BFF" w:rsidP="00E14D91">
      <w:pPr>
        <w:widowControl w:val="0"/>
        <w:autoSpaceDE w:val="0"/>
        <w:autoSpaceDN w:val="0"/>
        <w:adjustRightInd w:val="0"/>
      </w:pPr>
      <w:r>
        <w:rPr>
          <w:b/>
          <w:bCs/>
        </w:rPr>
        <w:t>Section 310.30  Jurisdiction</w:t>
      </w:r>
      <w:r>
        <w:t xml:space="preserve"> </w:t>
      </w:r>
    </w:p>
    <w:p w:rsidR="004B6BFF" w:rsidRDefault="004B6BFF" w:rsidP="00E14D91">
      <w:pPr>
        <w:widowControl w:val="0"/>
        <w:autoSpaceDE w:val="0"/>
        <w:autoSpaceDN w:val="0"/>
        <w:adjustRightInd w:val="0"/>
      </w:pPr>
    </w:p>
    <w:p w:rsidR="004B6BFF" w:rsidRDefault="004B6BFF" w:rsidP="00E14D91">
      <w:pPr>
        <w:widowControl w:val="0"/>
        <w:autoSpaceDE w:val="0"/>
        <w:autoSpaceDN w:val="0"/>
        <w:adjustRightInd w:val="0"/>
      </w:pPr>
      <w:r>
        <w:t>All positions of employment in the service of the State of Illinois shall be subject to the provisions of this Part unless specifically excluded under Section 4(c) (General Exemptions) or Section 4(d) (Partial Exemptions</w:t>
      </w:r>
      <w:r w:rsidRPr="001A042A">
        <w:t>)</w:t>
      </w:r>
      <w:r w:rsidR="003C775E" w:rsidRPr="001A042A">
        <w:t xml:space="preserve">, when the partial exemption is from Jurisdiction A [20 </w:t>
      </w:r>
      <w:proofErr w:type="spellStart"/>
      <w:r w:rsidR="003C775E" w:rsidRPr="001A042A">
        <w:t>ILCS415</w:t>
      </w:r>
      <w:proofErr w:type="spellEnd"/>
      <w:r w:rsidR="003C775E" w:rsidRPr="001A042A">
        <w:t>/4(a)(1)],</w:t>
      </w:r>
      <w:r>
        <w:t xml:space="preserve"> of the Personnel Code [20 ILCS 415/4(c) or (d)] or other pertinent legislation.  Those positions to which jurisdiction of the Personnel Code has been or may be later extended shall also be subject to the provisions of this Part. </w:t>
      </w:r>
    </w:p>
    <w:p w:rsidR="004B6BFF" w:rsidRDefault="004B6BF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3C775E" w:rsidRPr="00D55B37" w:rsidRDefault="003C775E">
      <w:pPr>
        <w:pStyle w:val="JCARSourceNote"/>
        <w:ind w:left="720"/>
      </w:pPr>
      <w:r w:rsidRPr="00D55B37">
        <w:t xml:space="preserve">(Source:  </w:t>
      </w:r>
      <w:r>
        <w:t>Amended</w:t>
      </w:r>
      <w:r w:rsidRPr="00D55B37">
        <w:t xml:space="preserve"> at </w:t>
      </w:r>
      <w:r>
        <w:t>30 I</w:t>
      </w:r>
      <w:r w:rsidRPr="00D55B37">
        <w:t xml:space="preserve">ll. Reg. </w:t>
      </w:r>
      <w:r w:rsidR="007C7701">
        <w:t>12761</w:t>
      </w:r>
      <w:r w:rsidRPr="00D55B37">
        <w:t xml:space="preserve">, effective </w:t>
      </w:r>
      <w:r w:rsidR="007C7701">
        <w:t>July 17, 2006</w:t>
      </w:r>
      <w:r w:rsidRPr="00D55B37">
        <w:t>)</w:t>
      </w:r>
    </w:p>
    <w:sectPr w:rsidR="003C775E" w:rsidRPr="00D55B37" w:rsidSect="00E14D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6BFF"/>
    <w:rsid w:val="001A042A"/>
    <w:rsid w:val="003411F1"/>
    <w:rsid w:val="003A30E3"/>
    <w:rsid w:val="003C775E"/>
    <w:rsid w:val="004B6BFF"/>
    <w:rsid w:val="00695DA0"/>
    <w:rsid w:val="007C7701"/>
    <w:rsid w:val="00A11927"/>
    <w:rsid w:val="00E14D91"/>
    <w:rsid w:val="00F4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C77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C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ThomasVD</dc:creator>
  <cp:keywords/>
  <dc:description/>
  <cp:lastModifiedBy>Roberts, John</cp:lastModifiedBy>
  <cp:revision>3</cp:revision>
  <dcterms:created xsi:type="dcterms:W3CDTF">2012-06-21T18:17:00Z</dcterms:created>
  <dcterms:modified xsi:type="dcterms:W3CDTF">2012-06-21T18:17:00Z</dcterms:modified>
</cp:coreProperties>
</file>