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E9" w:rsidRDefault="00043CE9" w:rsidP="00AA0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CE9" w:rsidRDefault="00043CE9" w:rsidP="00AA0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  Policy and Responsibilities</w:t>
      </w:r>
      <w:r>
        <w:t xml:space="preserve"> </w:t>
      </w:r>
    </w:p>
    <w:p w:rsidR="00043CE9" w:rsidRDefault="00043CE9" w:rsidP="00AA0E32">
      <w:pPr>
        <w:widowControl w:val="0"/>
        <w:autoSpaceDE w:val="0"/>
        <w:autoSpaceDN w:val="0"/>
        <w:adjustRightInd w:val="0"/>
      </w:pPr>
    </w:p>
    <w:p w:rsidR="00043CE9" w:rsidRDefault="00043CE9" w:rsidP="00AA0E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policy of the State of Illinois to provide fair and reasonable compensation to employees for service rendered. </w:t>
      </w:r>
    </w:p>
    <w:p w:rsidR="0041214C" w:rsidRDefault="0041214C" w:rsidP="00AA0E32">
      <w:pPr>
        <w:widowControl w:val="0"/>
        <w:autoSpaceDE w:val="0"/>
        <w:autoSpaceDN w:val="0"/>
        <w:adjustRightInd w:val="0"/>
        <w:ind w:left="1440" w:hanging="720"/>
      </w:pPr>
    </w:p>
    <w:p w:rsidR="00043CE9" w:rsidRDefault="00043CE9" w:rsidP="00AA0E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policy and procedures expressed herein are controlling in matters of employee pay administration.  It shall be the responsibility of each agency head: </w:t>
      </w:r>
    </w:p>
    <w:p w:rsidR="0041214C" w:rsidRDefault="0041214C" w:rsidP="00AA0E32">
      <w:pPr>
        <w:widowControl w:val="0"/>
        <w:autoSpaceDE w:val="0"/>
        <w:autoSpaceDN w:val="0"/>
        <w:adjustRightInd w:val="0"/>
        <w:ind w:left="2160" w:hanging="720"/>
      </w:pPr>
    </w:p>
    <w:p w:rsidR="00043CE9" w:rsidRDefault="00043CE9" w:rsidP="00AA0E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submit promptly all proper and required personnel actions with justifications or other notices of changes affecting employee pay or pay status. </w:t>
      </w:r>
    </w:p>
    <w:p w:rsidR="0041214C" w:rsidRDefault="0041214C" w:rsidP="00AA0E32">
      <w:pPr>
        <w:widowControl w:val="0"/>
        <w:autoSpaceDE w:val="0"/>
        <w:autoSpaceDN w:val="0"/>
        <w:adjustRightInd w:val="0"/>
        <w:ind w:left="2160" w:hanging="720"/>
      </w:pPr>
    </w:p>
    <w:p w:rsidR="00043CE9" w:rsidRDefault="00043CE9" w:rsidP="00AA0E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cause, within </w:t>
      </w:r>
      <w:r w:rsidR="00257FA3">
        <w:t>the agency head's</w:t>
      </w:r>
      <w:r>
        <w:t xml:space="preserve"> agency, full compliance with all the provisions of this Part. </w:t>
      </w:r>
    </w:p>
    <w:p w:rsidR="00257FA3" w:rsidRDefault="00257FA3" w:rsidP="00AA0E32">
      <w:pPr>
        <w:widowControl w:val="0"/>
        <w:autoSpaceDE w:val="0"/>
        <w:autoSpaceDN w:val="0"/>
        <w:adjustRightInd w:val="0"/>
        <w:ind w:left="2160" w:hanging="720"/>
      </w:pPr>
    </w:p>
    <w:p w:rsidR="00257FA3" w:rsidRPr="00D55B37" w:rsidRDefault="00257F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D40D4">
        <w:t>9759</w:t>
      </w:r>
      <w:r w:rsidRPr="00D55B37">
        <w:t xml:space="preserve">, effective </w:t>
      </w:r>
      <w:r w:rsidR="009D40D4">
        <w:t>July 1, 2010</w:t>
      </w:r>
      <w:r w:rsidRPr="00D55B37">
        <w:t>)</w:t>
      </w:r>
    </w:p>
    <w:sectPr w:rsidR="00257FA3" w:rsidRPr="00D55B37" w:rsidSect="00AA0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CE9"/>
    <w:rsid w:val="00043CE9"/>
    <w:rsid w:val="001F3BA2"/>
    <w:rsid w:val="00257FA3"/>
    <w:rsid w:val="0041214C"/>
    <w:rsid w:val="00630AF2"/>
    <w:rsid w:val="0063539D"/>
    <w:rsid w:val="00695DA0"/>
    <w:rsid w:val="00914E1D"/>
    <w:rsid w:val="009D40D4"/>
    <w:rsid w:val="00A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