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A809" w14:textId="77777777" w:rsidR="00305001" w:rsidRDefault="00305001" w:rsidP="00305001">
      <w:pPr>
        <w:widowControl w:val="0"/>
        <w:autoSpaceDE w:val="0"/>
        <w:autoSpaceDN w:val="0"/>
        <w:adjustRightInd w:val="0"/>
      </w:pPr>
    </w:p>
    <w:p w14:paraId="25AA4261" w14:textId="77777777" w:rsidR="00305001" w:rsidRDefault="00305001" w:rsidP="00305001">
      <w:pPr>
        <w:widowControl w:val="0"/>
        <w:autoSpaceDE w:val="0"/>
        <w:autoSpaceDN w:val="0"/>
        <w:adjustRightInd w:val="0"/>
      </w:pPr>
      <w:r>
        <w:rPr>
          <w:b/>
          <w:bCs/>
        </w:rPr>
        <w:t>Section 302.863  Renewal of Certified or Probationary Incumbents in Exempted Positions</w:t>
      </w:r>
      <w:r>
        <w:t xml:space="preserve"> </w:t>
      </w:r>
    </w:p>
    <w:p w14:paraId="0FC1464D" w14:textId="77777777" w:rsidR="00305001" w:rsidRDefault="00305001" w:rsidP="00305001">
      <w:pPr>
        <w:widowControl w:val="0"/>
        <w:autoSpaceDE w:val="0"/>
        <w:autoSpaceDN w:val="0"/>
        <w:adjustRightInd w:val="0"/>
      </w:pPr>
    </w:p>
    <w:p w14:paraId="04B2C142" w14:textId="5A02D440" w:rsidR="00305001" w:rsidRDefault="00305001" w:rsidP="00305001">
      <w:pPr>
        <w:widowControl w:val="0"/>
        <w:autoSpaceDE w:val="0"/>
        <w:autoSpaceDN w:val="0"/>
        <w:adjustRightInd w:val="0"/>
      </w:pPr>
      <w:r>
        <w:t>Any employee holding a term appointment pursuant to this Subpart L whose position is declared exempt from Jurisdiction B of the Personnel Code by the Illinois Civil Service Commission as provided in Section 4d(3) of the Personnel Code shall be continued in that position with probationary status in accordance with Section 302.150(e) or with certified status in accordance with Section 302.150(f)</w:t>
      </w:r>
      <w:r w:rsidRPr="002B26E3">
        <w:t xml:space="preserve"> </w:t>
      </w:r>
      <w:r w:rsidR="002B26E3" w:rsidRPr="002B26E3">
        <w:t xml:space="preserve">until the expiration of the term.  At the end of the term, the position may only be filled as an </w:t>
      </w:r>
      <w:r w:rsidR="00285C15">
        <w:t>e</w:t>
      </w:r>
      <w:r w:rsidR="002B26E3" w:rsidRPr="002B26E3">
        <w:t xml:space="preserve">xempt </w:t>
      </w:r>
      <w:r w:rsidR="00285C15">
        <w:t>a</w:t>
      </w:r>
      <w:r w:rsidR="002B26E3" w:rsidRPr="002B26E3">
        <w:t>ppointment</w:t>
      </w:r>
      <w:r>
        <w:t xml:space="preserve">. </w:t>
      </w:r>
    </w:p>
    <w:p w14:paraId="58ACA6D0" w14:textId="77777777" w:rsidR="00305001" w:rsidRDefault="00305001" w:rsidP="00305001">
      <w:pPr>
        <w:widowControl w:val="0"/>
        <w:autoSpaceDE w:val="0"/>
        <w:autoSpaceDN w:val="0"/>
        <w:adjustRightInd w:val="0"/>
      </w:pPr>
    </w:p>
    <w:p w14:paraId="72886F59" w14:textId="7A55E09C" w:rsidR="00305001" w:rsidRDefault="002B26E3" w:rsidP="002B26E3">
      <w:pPr>
        <w:widowControl w:val="0"/>
        <w:autoSpaceDE w:val="0"/>
        <w:autoSpaceDN w:val="0"/>
        <w:adjustRightInd w:val="0"/>
        <w:ind w:left="720"/>
      </w:pPr>
      <w:r w:rsidRPr="00524821">
        <w:t>(Source:  Amended at 4</w:t>
      </w:r>
      <w:r>
        <w:t>8</w:t>
      </w:r>
      <w:r w:rsidRPr="00524821">
        <w:t xml:space="preserve"> Ill. Reg. </w:t>
      </w:r>
      <w:r w:rsidR="00EB75E9">
        <w:t>11318</w:t>
      </w:r>
      <w:r w:rsidRPr="00524821">
        <w:t xml:space="preserve">, effective </w:t>
      </w:r>
      <w:r w:rsidR="00EB75E9">
        <w:t>July 16, 2024</w:t>
      </w:r>
      <w:r w:rsidRPr="00524821">
        <w:t>)</w:t>
      </w:r>
    </w:p>
    <w:sectPr w:rsidR="00305001" w:rsidSect="003050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5001"/>
    <w:rsid w:val="000556CB"/>
    <w:rsid w:val="00285C15"/>
    <w:rsid w:val="002B26E3"/>
    <w:rsid w:val="00305001"/>
    <w:rsid w:val="005C3366"/>
    <w:rsid w:val="006961FA"/>
    <w:rsid w:val="009E4108"/>
    <w:rsid w:val="00D7487B"/>
    <w:rsid w:val="00EB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E25D09"/>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2024-06-03T19:33:00Z</dcterms:created>
  <dcterms:modified xsi:type="dcterms:W3CDTF">2024-08-02T01:43:00Z</dcterms:modified>
</cp:coreProperties>
</file>