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7C40F" w14:textId="77777777" w:rsidR="001421EE" w:rsidRDefault="001421EE" w:rsidP="001421EE">
      <w:pPr>
        <w:widowControl w:val="0"/>
        <w:autoSpaceDE w:val="0"/>
        <w:autoSpaceDN w:val="0"/>
        <w:adjustRightInd w:val="0"/>
      </w:pPr>
    </w:p>
    <w:p w14:paraId="20693563" w14:textId="77777777" w:rsidR="001421EE" w:rsidRDefault="001421EE" w:rsidP="001421EE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302.824  No Reallocation to Term Positions</w:t>
      </w:r>
      <w:r>
        <w:t xml:space="preserve"> </w:t>
      </w:r>
    </w:p>
    <w:p w14:paraId="7F31EACE" w14:textId="77777777" w:rsidR="001421EE" w:rsidRDefault="001421EE" w:rsidP="001421EE">
      <w:pPr>
        <w:widowControl w:val="0"/>
        <w:autoSpaceDE w:val="0"/>
        <w:autoSpaceDN w:val="0"/>
        <w:adjustRightInd w:val="0"/>
      </w:pPr>
    </w:p>
    <w:p w14:paraId="3909EADB" w14:textId="6E4B49DC" w:rsidR="001421EE" w:rsidRDefault="001421EE" w:rsidP="001421E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0309C0">
        <w:t>If a</w:t>
      </w:r>
      <w:r>
        <w:t xml:space="preserve"> position is reallocated, reclassified, or reevaluated to become subject to</w:t>
      </w:r>
      <w:r w:rsidR="00603121">
        <w:t xml:space="preserve"> term appointments</w:t>
      </w:r>
      <w:r w:rsidR="000309C0" w:rsidRPr="00CB7C5B">
        <w:rPr>
          <w:color w:val="000000"/>
        </w:rPr>
        <w:t>, the incumbent may accept a probationary term appointment to the newly reallocated, reclassified, or reevaluated position without additional competitive selection</w:t>
      </w:r>
      <w:r>
        <w:t xml:space="preserve">. </w:t>
      </w:r>
    </w:p>
    <w:p w14:paraId="4C839D83" w14:textId="77777777" w:rsidR="00113419" w:rsidRDefault="00113419" w:rsidP="00DA4B5A">
      <w:pPr>
        <w:widowControl w:val="0"/>
        <w:autoSpaceDE w:val="0"/>
        <w:autoSpaceDN w:val="0"/>
        <w:adjustRightInd w:val="0"/>
      </w:pPr>
    </w:p>
    <w:p w14:paraId="703E8F24" w14:textId="6C71D335" w:rsidR="001421EE" w:rsidRDefault="001421EE" w:rsidP="001421E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</w:t>
      </w:r>
      <w:r w:rsidR="000309C0" w:rsidRPr="000309C0">
        <w:t>the incumbent elects not to accept the probationary term appointment to the newly reallocated, reclassified, or reevaluated position</w:t>
      </w:r>
      <w:r>
        <w:t xml:space="preserve">, the individual shall be given a vacant position in the same agency in the same class as the position previously held, or be allowed a voluntary reduction, pursuant to Section 302.500.  The provisions of 80 Ill. Adm. Code 301.20 and 301.30 shall apply. </w:t>
      </w:r>
    </w:p>
    <w:p w14:paraId="2B064F24" w14:textId="77777777" w:rsidR="001421EE" w:rsidRDefault="001421EE" w:rsidP="00DA4B5A">
      <w:pPr>
        <w:widowControl w:val="0"/>
        <w:autoSpaceDE w:val="0"/>
        <w:autoSpaceDN w:val="0"/>
        <w:adjustRightInd w:val="0"/>
      </w:pPr>
    </w:p>
    <w:p w14:paraId="2C16E3AF" w14:textId="20775CAB" w:rsidR="001421EE" w:rsidRPr="000309C0" w:rsidRDefault="000309C0" w:rsidP="000309C0">
      <w:pPr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690B2E">
        <w:t>11318</w:t>
      </w:r>
      <w:r w:rsidRPr="00524821">
        <w:t xml:space="preserve">, effective </w:t>
      </w:r>
      <w:r w:rsidR="00690B2E">
        <w:t>July 16, 2024</w:t>
      </w:r>
      <w:r w:rsidRPr="00524821">
        <w:t>)</w:t>
      </w:r>
    </w:p>
    <w:sectPr w:rsidR="001421EE" w:rsidRPr="000309C0" w:rsidSect="001421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21EE"/>
    <w:rsid w:val="000309C0"/>
    <w:rsid w:val="00113419"/>
    <w:rsid w:val="001421EE"/>
    <w:rsid w:val="005C3366"/>
    <w:rsid w:val="00603121"/>
    <w:rsid w:val="00672372"/>
    <w:rsid w:val="00690B2E"/>
    <w:rsid w:val="00780FB0"/>
    <w:rsid w:val="00B40167"/>
    <w:rsid w:val="00DA4B5A"/>
    <w:rsid w:val="00EA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1856629"/>
  <w15:docId w15:val="{A63750D4-8946-40F0-9EE7-44205E92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Shipley, Melissa A.</cp:lastModifiedBy>
  <cp:revision>4</cp:revision>
  <dcterms:created xsi:type="dcterms:W3CDTF">2024-06-03T19:33:00Z</dcterms:created>
  <dcterms:modified xsi:type="dcterms:W3CDTF">2024-08-02T02:02:00Z</dcterms:modified>
</cp:coreProperties>
</file>