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4209" w14:textId="77777777" w:rsidR="00835B7D" w:rsidRDefault="00835B7D" w:rsidP="00835B7D">
      <w:pPr>
        <w:widowControl w:val="0"/>
        <w:autoSpaceDE w:val="0"/>
        <w:autoSpaceDN w:val="0"/>
        <w:adjustRightInd w:val="0"/>
      </w:pPr>
    </w:p>
    <w:p w14:paraId="6DFE3413" w14:textId="77777777" w:rsidR="00835B7D" w:rsidRDefault="00835B7D" w:rsidP="00835B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302.810  Positions Subject to Term Appointments</w:t>
      </w:r>
      <w:r>
        <w:t xml:space="preserve"> </w:t>
      </w:r>
    </w:p>
    <w:p w14:paraId="4C20B0D1" w14:textId="77777777" w:rsidR="00835B7D" w:rsidRDefault="00835B7D" w:rsidP="00835B7D">
      <w:pPr>
        <w:widowControl w:val="0"/>
        <w:autoSpaceDE w:val="0"/>
        <w:autoSpaceDN w:val="0"/>
        <w:adjustRightInd w:val="0"/>
      </w:pPr>
    </w:p>
    <w:p w14:paraId="1D2C1BC4" w14:textId="2A5D99F6" w:rsidR="00835B7D" w:rsidRDefault="00835B7D" w:rsidP="00835B7D">
      <w:pPr>
        <w:widowControl w:val="0"/>
        <w:autoSpaceDE w:val="0"/>
        <w:autoSpaceDN w:val="0"/>
        <w:adjustRightInd w:val="0"/>
      </w:pPr>
      <w:r>
        <w:t>All p</w:t>
      </w:r>
      <w:r w:rsidR="008745A9">
        <w:t xml:space="preserve">ositions </w:t>
      </w:r>
      <w:r w:rsidR="00E91650">
        <w:t>not covered by a collective bargaining agreement and</w:t>
      </w:r>
      <w:r w:rsidR="00847D08">
        <w:t xml:space="preserve"> </w:t>
      </w:r>
      <w:r w:rsidR="008745A9">
        <w:t>not subject to Section</w:t>
      </w:r>
      <w:r>
        <w:t xml:space="preserve"> 4d(1), (2), (3) and (6) of the Personnel Code </w:t>
      </w:r>
      <w:r w:rsidR="00071C96">
        <w:t>[</w:t>
      </w:r>
      <w:r w:rsidR="00071C96" w:rsidRPr="00071C96">
        <w:t>20 ILCS 415/4d(1), (2), (3) and (6)</w:t>
      </w:r>
      <w:r w:rsidR="00071C96">
        <w:rPr>
          <w:color w:val="000000"/>
        </w:rPr>
        <w:t>]</w:t>
      </w:r>
      <w:r>
        <w:t xml:space="preserve"> on or above merit </w:t>
      </w:r>
      <w:r w:rsidR="00071C96">
        <w:t>system</w:t>
      </w:r>
      <w:r>
        <w:t xml:space="preserve"> grade </w:t>
      </w:r>
      <w:r w:rsidR="00071C96">
        <w:t>MS-32</w:t>
      </w:r>
      <w:r>
        <w:t xml:space="preserve"> or its equivalent shall be subject to </w:t>
      </w:r>
      <w:r w:rsidR="00847D08">
        <w:t>term appointments</w:t>
      </w:r>
      <w:r>
        <w:t xml:space="preserve">; except </w:t>
      </w:r>
      <w:r w:rsidR="00847D08">
        <w:t>for</w:t>
      </w:r>
      <w:r>
        <w:t xml:space="preserve"> all positions </w:t>
      </w:r>
      <w:r w:rsidR="00071C96">
        <w:rPr>
          <w:color w:val="000000"/>
        </w:rPr>
        <w:t>required by receipt of federal funds to not be subject to a term</w:t>
      </w:r>
      <w:r>
        <w:t xml:space="preserve">. </w:t>
      </w:r>
    </w:p>
    <w:p w14:paraId="4031FFE0" w14:textId="77777777" w:rsidR="00835B7D" w:rsidRDefault="00835B7D" w:rsidP="00835B7D">
      <w:pPr>
        <w:widowControl w:val="0"/>
        <w:autoSpaceDE w:val="0"/>
        <w:autoSpaceDN w:val="0"/>
        <w:adjustRightInd w:val="0"/>
      </w:pPr>
    </w:p>
    <w:p w14:paraId="59320DC3" w14:textId="00678F15" w:rsidR="00835B7D" w:rsidRDefault="00071C96" w:rsidP="008745A9">
      <w:pPr>
        <w:widowControl w:val="0"/>
        <w:autoSpaceDE w:val="0"/>
        <w:autoSpaceDN w:val="0"/>
        <w:adjustRightInd w:val="0"/>
        <w:ind w:left="741" w:hanging="21"/>
      </w:pPr>
      <w:r w:rsidRPr="00524821">
        <w:t>(Source:  Amended at 4</w:t>
      </w:r>
      <w:r>
        <w:t>8</w:t>
      </w:r>
      <w:r w:rsidRPr="00524821">
        <w:t xml:space="preserve"> Ill. Reg. </w:t>
      </w:r>
      <w:r w:rsidR="00EC0FAA">
        <w:t>11318</w:t>
      </w:r>
      <w:r w:rsidRPr="00524821">
        <w:t xml:space="preserve">, effective </w:t>
      </w:r>
      <w:r w:rsidR="00EC0FAA">
        <w:t>July 16, 2024</w:t>
      </w:r>
      <w:r w:rsidRPr="00524821">
        <w:t>)</w:t>
      </w:r>
    </w:p>
    <w:sectPr w:rsidR="00835B7D" w:rsidSect="00835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B7D"/>
    <w:rsid w:val="00071C96"/>
    <w:rsid w:val="00245A93"/>
    <w:rsid w:val="005C3366"/>
    <w:rsid w:val="00713959"/>
    <w:rsid w:val="00835B7D"/>
    <w:rsid w:val="00846038"/>
    <w:rsid w:val="00847D08"/>
    <w:rsid w:val="008745A9"/>
    <w:rsid w:val="00A17C69"/>
    <w:rsid w:val="00E91650"/>
    <w:rsid w:val="00E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02D5B6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