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04809" w14:textId="77777777" w:rsidR="00DD52A3" w:rsidRDefault="00DD52A3" w:rsidP="00DD52A3">
      <w:pPr>
        <w:widowControl w:val="0"/>
        <w:autoSpaceDE w:val="0"/>
        <w:autoSpaceDN w:val="0"/>
        <w:adjustRightInd w:val="0"/>
      </w:pPr>
    </w:p>
    <w:p w14:paraId="7BD871E2" w14:textId="65B5D077" w:rsidR="00DD52A3" w:rsidRDefault="00DD52A3" w:rsidP="00DD52A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302.780  </w:t>
      </w:r>
      <w:r w:rsidR="008A3169">
        <w:rPr>
          <w:b/>
          <w:bCs/>
        </w:rPr>
        <w:t>Separation</w:t>
      </w:r>
      <w:r>
        <w:rPr>
          <w:b/>
          <w:bCs/>
        </w:rPr>
        <w:t xml:space="preserve"> of Probationary Employees</w:t>
      </w:r>
      <w:r>
        <w:t xml:space="preserve"> </w:t>
      </w:r>
    </w:p>
    <w:p w14:paraId="3995EB88" w14:textId="77777777" w:rsidR="00DD52A3" w:rsidRDefault="00DD52A3" w:rsidP="00DD52A3">
      <w:pPr>
        <w:widowControl w:val="0"/>
        <w:autoSpaceDE w:val="0"/>
        <w:autoSpaceDN w:val="0"/>
        <w:adjustRightInd w:val="0"/>
      </w:pPr>
    </w:p>
    <w:p w14:paraId="2BD5F246" w14:textId="6CE0B6C3" w:rsidR="008A3169" w:rsidRPr="008A3169" w:rsidRDefault="008A3169" w:rsidP="008A3169">
      <w:pPr>
        <w:ind w:left="1440" w:hanging="720"/>
      </w:pPr>
      <w:r w:rsidRPr="008A3169">
        <w:t>a)</w:t>
      </w:r>
      <w:r w:rsidRPr="008A3169">
        <w:tab/>
        <w:t>The Director may approve the separation of a probationary employee who fails to satisfactorily complete the probationary period.  Employees who have not been certified in their current period of continuous service may not appeal a probationary separation.</w:t>
      </w:r>
    </w:p>
    <w:p w14:paraId="49BC2399" w14:textId="77777777" w:rsidR="008A3169" w:rsidRPr="008A3169" w:rsidRDefault="008A3169" w:rsidP="00D57277"/>
    <w:p w14:paraId="51AE78F3" w14:textId="6749B98A" w:rsidR="008A3169" w:rsidRPr="008A3169" w:rsidRDefault="008A3169" w:rsidP="008A3169">
      <w:pPr>
        <w:ind w:left="1440" w:hanging="720"/>
      </w:pPr>
      <w:r w:rsidRPr="008A3169">
        <w:t>b)</w:t>
      </w:r>
      <w:r w:rsidRPr="008A3169">
        <w:tab/>
        <w:t>Employees who are separated for failure to satisfactorily complete the probationary period, but who have been certified during their current period of continuous service, may appeal the separation.</w:t>
      </w:r>
    </w:p>
    <w:p w14:paraId="2D62F059" w14:textId="77777777" w:rsidR="008A3169" w:rsidRPr="008A3169" w:rsidRDefault="008A3169" w:rsidP="00D57277"/>
    <w:p w14:paraId="15B15331" w14:textId="7F36F81B" w:rsidR="008A3169" w:rsidRPr="008A3169" w:rsidRDefault="008A3169" w:rsidP="008A3169">
      <w:pPr>
        <w:ind w:left="1440" w:hanging="720"/>
      </w:pPr>
      <w:r w:rsidRPr="008A3169">
        <w:t>c)</w:t>
      </w:r>
      <w:r w:rsidRPr="008A3169">
        <w:tab/>
        <w:t xml:space="preserve">On appeal, a probationary separation will be reversed only if the separation was determined to violate </w:t>
      </w:r>
      <w:r w:rsidR="00F35155">
        <w:t xml:space="preserve">Section </w:t>
      </w:r>
      <w:r w:rsidRPr="008A3169">
        <w:t>302.790.</w:t>
      </w:r>
    </w:p>
    <w:p w14:paraId="3E8B624E" w14:textId="77777777" w:rsidR="008A3169" w:rsidRDefault="008A3169" w:rsidP="008A3169">
      <w:pPr>
        <w:widowControl w:val="0"/>
        <w:autoSpaceDE w:val="0"/>
        <w:autoSpaceDN w:val="0"/>
        <w:adjustRightInd w:val="0"/>
      </w:pPr>
    </w:p>
    <w:p w14:paraId="0E072609" w14:textId="7C9F45B0" w:rsidR="008A3169" w:rsidRDefault="008A3169" w:rsidP="008A3169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8D5E16">
        <w:t>11318</w:t>
      </w:r>
      <w:r w:rsidRPr="00524821">
        <w:t xml:space="preserve">, effective </w:t>
      </w:r>
      <w:r w:rsidR="008D5E16">
        <w:t>July 16, 2024</w:t>
      </w:r>
      <w:r w:rsidRPr="00524821">
        <w:t>)</w:t>
      </w:r>
    </w:p>
    <w:sectPr w:rsidR="008A3169" w:rsidSect="00DD52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52A3"/>
    <w:rsid w:val="000A3851"/>
    <w:rsid w:val="00303CF2"/>
    <w:rsid w:val="004F552C"/>
    <w:rsid w:val="005C3366"/>
    <w:rsid w:val="008A3169"/>
    <w:rsid w:val="008D5E16"/>
    <w:rsid w:val="00D50D78"/>
    <w:rsid w:val="00D57277"/>
    <w:rsid w:val="00DD52A3"/>
    <w:rsid w:val="00F3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AB8884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2024-06-03T19:33:00Z</dcterms:created>
  <dcterms:modified xsi:type="dcterms:W3CDTF">2024-08-02T01:59:00Z</dcterms:modified>
</cp:coreProperties>
</file>