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6" w:rsidRDefault="00E61236" w:rsidP="00E612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236" w:rsidRDefault="00E61236" w:rsidP="00E612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302.530  Order of Layoff</w:t>
      </w:r>
      <w:r>
        <w:t xml:space="preserve"> </w:t>
      </w:r>
    </w:p>
    <w:p w:rsidR="00E61236" w:rsidRDefault="00E61236" w:rsidP="00E61236">
      <w:pPr>
        <w:widowControl w:val="0"/>
        <w:autoSpaceDE w:val="0"/>
        <w:autoSpaceDN w:val="0"/>
        <w:adjustRightInd w:val="0"/>
      </w:pPr>
    </w:p>
    <w:p w:rsidR="00E61236" w:rsidRDefault="00E61236" w:rsidP="00E612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order shall be observed in making an indeterminate layoff: </w:t>
      </w:r>
    </w:p>
    <w:p w:rsidR="00D875AC" w:rsidRDefault="00D875AC" w:rsidP="00E61236">
      <w:pPr>
        <w:widowControl w:val="0"/>
        <w:autoSpaceDE w:val="0"/>
        <w:autoSpaceDN w:val="0"/>
        <w:adjustRightInd w:val="0"/>
        <w:ind w:left="2160" w:hanging="720"/>
      </w:pPr>
    </w:p>
    <w:p w:rsidR="00E61236" w:rsidRDefault="00E61236" w:rsidP="00E612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No certified, probationary, or provisional employee may be laid off until all exempt, temporary, and emergency employees in the same class</w:t>
      </w:r>
      <w:r w:rsidR="00AD0BF1">
        <w:t>, option</w:t>
      </w:r>
      <w:r>
        <w:t xml:space="preserve"> and approved layoff organizational unit are terminated; </w:t>
      </w:r>
    </w:p>
    <w:p w:rsidR="00D875AC" w:rsidRDefault="00D875AC" w:rsidP="00E61236">
      <w:pPr>
        <w:widowControl w:val="0"/>
        <w:autoSpaceDE w:val="0"/>
        <w:autoSpaceDN w:val="0"/>
        <w:adjustRightInd w:val="0"/>
        <w:ind w:left="2160" w:hanging="720"/>
      </w:pPr>
    </w:p>
    <w:p w:rsidR="00E61236" w:rsidRDefault="00E61236" w:rsidP="00E612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certified or probationary employee may be laid off until all provisional employees in the same class</w:t>
      </w:r>
      <w:r w:rsidR="00AD0BF1">
        <w:t>, option</w:t>
      </w:r>
      <w:r>
        <w:t xml:space="preserve"> and approved layoff organizational unit are terminated; </w:t>
      </w:r>
    </w:p>
    <w:p w:rsidR="00D875AC" w:rsidRDefault="00D875AC" w:rsidP="00E61236">
      <w:pPr>
        <w:widowControl w:val="0"/>
        <w:autoSpaceDE w:val="0"/>
        <w:autoSpaceDN w:val="0"/>
        <w:adjustRightInd w:val="0"/>
        <w:ind w:left="2160" w:hanging="720"/>
      </w:pPr>
    </w:p>
    <w:p w:rsidR="00E61236" w:rsidRDefault="00E61236" w:rsidP="00E6123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No certified employee may be laid off until all probationary employees in the same class</w:t>
      </w:r>
      <w:r w:rsidR="00E912DB">
        <w:t>, option</w:t>
      </w:r>
      <w:r>
        <w:t xml:space="preserve"> and approved layoff unit are laid off. </w:t>
      </w:r>
    </w:p>
    <w:p w:rsidR="00D875AC" w:rsidRDefault="00D875AC" w:rsidP="00E61236">
      <w:pPr>
        <w:widowControl w:val="0"/>
        <w:autoSpaceDE w:val="0"/>
        <w:autoSpaceDN w:val="0"/>
        <w:adjustRightInd w:val="0"/>
        <w:ind w:left="1440" w:hanging="720"/>
      </w:pPr>
    </w:p>
    <w:p w:rsidR="00AD0BF1" w:rsidRDefault="00AD0BF1" w:rsidP="00AD0BF1">
      <w:pPr>
        <w:widowControl w:val="0"/>
        <w:autoSpaceDE w:val="0"/>
        <w:autoSpaceDN w:val="0"/>
        <w:adjustRightInd w:val="0"/>
        <w:ind w:left="2160" w:hanging="735"/>
      </w:pPr>
      <w:r>
        <w:t>4)</w:t>
      </w:r>
      <w:r>
        <w:tab/>
        <w:t>Certified employees will be laid off in reverse order of continuous service in the same class, option and approved layoff unit.</w:t>
      </w:r>
    </w:p>
    <w:p w:rsidR="00AD0BF1" w:rsidRDefault="00AD0BF1" w:rsidP="00E61236">
      <w:pPr>
        <w:widowControl w:val="0"/>
        <w:autoSpaceDE w:val="0"/>
        <w:autoSpaceDN w:val="0"/>
        <w:adjustRightInd w:val="0"/>
        <w:ind w:left="1440" w:hanging="720"/>
      </w:pPr>
    </w:p>
    <w:p w:rsidR="00E61236" w:rsidRDefault="00E61236" w:rsidP="00E612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status groups and in accordance with the layoff plan submitted under Section 302.520, consideration shall be given to performance records and continuous service as defined in Section 302.190. </w:t>
      </w:r>
    </w:p>
    <w:p w:rsidR="00D875AC" w:rsidRDefault="00D875AC" w:rsidP="00E61236">
      <w:pPr>
        <w:widowControl w:val="0"/>
        <w:autoSpaceDE w:val="0"/>
        <w:autoSpaceDN w:val="0"/>
        <w:adjustRightInd w:val="0"/>
        <w:ind w:left="1440" w:hanging="720"/>
      </w:pPr>
    </w:p>
    <w:p w:rsidR="00E61236" w:rsidRDefault="00E61236" w:rsidP="00E612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purpose of this Section, "certified employee" shall mean any employee who has satisfactorily completed a required period of probation and/or attained certified status in any position during the employee's most recent period of continuous service. </w:t>
      </w:r>
    </w:p>
    <w:p w:rsidR="00E61236" w:rsidRDefault="00E61236" w:rsidP="00E61236">
      <w:pPr>
        <w:widowControl w:val="0"/>
        <w:autoSpaceDE w:val="0"/>
        <w:autoSpaceDN w:val="0"/>
        <w:adjustRightInd w:val="0"/>
        <w:ind w:left="1440" w:hanging="720"/>
      </w:pPr>
    </w:p>
    <w:p w:rsidR="00E912DB" w:rsidRPr="00065B49" w:rsidRDefault="00E912DB" w:rsidP="00065B49">
      <w:pPr>
        <w:ind w:firstLine="720"/>
      </w:pPr>
      <w:r w:rsidRPr="00065B49">
        <w:t xml:space="preserve">(Source:  Amended at 33 Ill. Reg. </w:t>
      </w:r>
      <w:r w:rsidR="00FE44F1" w:rsidRPr="00065B49">
        <w:t>16560</w:t>
      </w:r>
      <w:r w:rsidRPr="00065B49">
        <w:t xml:space="preserve">, effective </w:t>
      </w:r>
      <w:r w:rsidR="00FE44F1" w:rsidRPr="00065B49">
        <w:t>November 13, 2009</w:t>
      </w:r>
      <w:r w:rsidRPr="00065B49">
        <w:t>)</w:t>
      </w:r>
    </w:p>
    <w:sectPr w:rsidR="00E912DB" w:rsidRPr="00065B49" w:rsidSect="00E612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236"/>
    <w:rsid w:val="00065B49"/>
    <w:rsid w:val="000F1541"/>
    <w:rsid w:val="005C3366"/>
    <w:rsid w:val="00626076"/>
    <w:rsid w:val="006854B0"/>
    <w:rsid w:val="007A7DEB"/>
    <w:rsid w:val="00AD0BF1"/>
    <w:rsid w:val="00B619E2"/>
    <w:rsid w:val="00D875AC"/>
    <w:rsid w:val="00E61236"/>
    <w:rsid w:val="00E912DB"/>
    <w:rsid w:val="00F86553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