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2094" w14:textId="77777777" w:rsidR="00E366F6" w:rsidRDefault="00E366F6" w:rsidP="00E366F6">
      <w:pPr>
        <w:widowControl w:val="0"/>
        <w:autoSpaceDE w:val="0"/>
        <w:autoSpaceDN w:val="0"/>
        <w:adjustRightInd w:val="0"/>
      </w:pPr>
    </w:p>
    <w:p w14:paraId="6C49A1E8" w14:textId="222897FE" w:rsidR="00E366F6" w:rsidRDefault="00E366F6" w:rsidP="00E366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302.335  Limitations On Promotions</w:t>
      </w:r>
      <w:r w:rsidR="009E06A5">
        <w:rPr>
          <w:b/>
          <w:bCs/>
        </w:rPr>
        <w:t xml:space="preserve"> (Repealed)</w:t>
      </w:r>
      <w:r>
        <w:t xml:space="preserve"> </w:t>
      </w:r>
    </w:p>
    <w:p w14:paraId="67753378" w14:textId="58CEFCFE" w:rsidR="009E06A5" w:rsidRDefault="009E06A5" w:rsidP="00E366F6">
      <w:pPr>
        <w:widowControl w:val="0"/>
        <w:autoSpaceDE w:val="0"/>
        <w:autoSpaceDN w:val="0"/>
        <w:adjustRightInd w:val="0"/>
      </w:pPr>
    </w:p>
    <w:p w14:paraId="17CC8C38" w14:textId="72499B6B" w:rsidR="009E06A5" w:rsidRDefault="009E06A5" w:rsidP="009E06A5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E75E48">
        <w:t>11318</w:t>
      </w:r>
      <w:r w:rsidRPr="00524821">
        <w:t xml:space="preserve">, effective </w:t>
      </w:r>
      <w:r w:rsidR="00E75E48">
        <w:t>July 16, 2024</w:t>
      </w:r>
      <w:r w:rsidRPr="00524821">
        <w:t>)</w:t>
      </w:r>
    </w:p>
    <w:sectPr w:rsidR="009E06A5" w:rsidSect="00E36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6F6"/>
    <w:rsid w:val="00016288"/>
    <w:rsid w:val="005360F9"/>
    <w:rsid w:val="00551631"/>
    <w:rsid w:val="005C3366"/>
    <w:rsid w:val="009E06A5"/>
    <w:rsid w:val="00A00AE3"/>
    <w:rsid w:val="00E366F6"/>
    <w:rsid w:val="00E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9264FA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