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8D40B" w14:textId="77777777" w:rsidR="003E3D71" w:rsidRDefault="003E3D71" w:rsidP="003E3D71">
      <w:pPr>
        <w:widowControl w:val="0"/>
        <w:autoSpaceDE w:val="0"/>
        <w:autoSpaceDN w:val="0"/>
        <w:adjustRightInd w:val="0"/>
      </w:pPr>
    </w:p>
    <w:p w14:paraId="782B7705" w14:textId="5F76F006" w:rsidR="003E3D71" w:rsidRDefault="003E3D71" w:rsidP="003E3D7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302.270  Performance </w:t>
      </w:r>
      <w:r w:rsidR="00986E6B">
        <w:rPr>
          <w:b/>
          <w:bCs/>
        </w:rPr>
        <w:t>Evaluations</w:t>
      </w:r>
      <w:r>
        <w:t xml:space="preserve"> </w:t>
      </w:r>
    </w:p>
    <w:p w14:paraId="3681F088" w14:textId="77777777" w:rsidR="003E3D71" w:rsidRDefault="003E3D71" w:rsidP="003E3D71">
      <w:pPr>
        <w:widowControl w:val="0"/>
        <w:autoSpaceDE w:val="0"/>
        <w:autoSpaceDN w:val="0"/>
        <w:adjustRightInd w:val="0"/>
      </w:pPr>
    </w:p>
    <w:p w14:paraId="55FCC3AC" w14:textId="5CEB86AF" w:rsidR="00986E6B" w:rsidRDefault="00986E6B" w:rsidP="00986E6B">
      <w:pPr>
        <w:tabs>
          <w:tab w:val="left" w:pos="1440"/>
        </w:tabs>
      </w:pPr>
      <w:r w:rsidRPr="611135F7">
        <w:t>Each agency shall prepare a performance evaluation in a manner proscribed by the Director not less often than once per calendar year for certified employees, and at least once during a probationary period.</w:t>
      </w:r>
    </w:p>
    <w:p w14:paraId="3994DBDF" w14:textId="4CB7C967" w:rsidR="003E3D71" w:rsidRDefault="003E3D71" w:rsidP="003F47B3">
      <w:pPr>
        <w:widowControl w:val="0"/>
        <w:autoSpaceDE w:val="0"/>
        <w:autoSpaceDN w:val="0"/>
        <w:adjustRightInd w:val="0"/>
      </w:pPr>
    </w:p>
    <w:p w14:paraId="1EC3D13B" w14:textId="7B6E7480" w:rsidR="003E3D71" w:rsidRDefault="00986E6B" w:rsidP="003E3D71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6D62FF">
        <w:t>11318</w:t>
      </w:r>
      <w:r w:rsidRPr="00524821">
        <w:t xml:space="preserve">, effective </w:t>
      </w:r>
      <w:r w:rsidR="006D62FF">
        <w:t>July 16, 2024</w:t>
      </w:r>
      <w:r w:rsidRPr="00524821">
        <w:t>)</w:t>
      </w:r>
    </w:p>
    <w:sectPr w:rsidR="003E3D71" w:rsidSect="003E3D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3D71"/>
    <w:rsid w:val="003E3D71"/>
    <w:rsid w:val="003F47B3"/>
    <w:rsid w:val="004C0869"/>
    <w:rsid w:val="005C3366"/>
    <w:rsid w:val="006D62FF"/>
    <w:rsid w:val="00846482"/>
    <w:rsid w:val="00916717"/>
    <w:rsid w:val="00986E6B"/>
    <w:rsid w:val="00A07CDD"/>
    <w:rsid w:val="00D3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035ADD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2024-06-03T19:33:00Z</dcterms:created>
  <dcterms:modified xsi:type="dcterms:W3CDTF">2024-08-02T01:53:00Z</dcterms:modified>
</cp:coreProperties>
</file>