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8370" w14:textId="77777777" w:rsidR="0008468B" w:rsidRDefault="0008468B" w:rsidP="0008468B">
      <w:pPr>
        <w:widowControl w:val="0"/>
        <w:autoSpaceDE w:val="0"/>
        <w:autoSpaceDN w:val="0"/>
        <w:adjustRightInd w:val="0"/>
      </w:pPr>
    </w:p>
    <w:p w14:paraId="42A12E83" w14:textId="77777777" w:rsidR="0008468B" w:rsidRDefault="0008468B" w:rsidP="0008468B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302.130  Removal of Names From Eligible Lists</w:t>
      </w:r>
      <w:r>
        <w:t xml:space="preserve"> </w:t>
      </w:r>
    </w:p>
    <w:p w14:paraId="3C8234BA" w14:textId="77777777" w:rsidR="0008468B" w:rsidRDefault="0008468B" w:rsidP="0008468B">
      <w:pPr>
        <w:widowControl w:val="0"/>
        <w:autoSpaceDE w:val="0"/>
        <w:autoSpaceDN w:val="0"/>
        <w:adjustRightInd w:val="0"/>
      </w:pPr>
    </w:p>
    <w:p w14:paraId="6A2D94F1" w14:textId="77777777" w:rsidR="0008468B" w:rsidRDefault="0008468B" w:rsidP="0008468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Director shall remove names from an eligible list for any of the following reasons: </w:t>
      </w:r>
    </w:p>
    <w:p w14:paraId="71B7C56D" w14:textId="77777777" w:rsidR="00816D5C" w:rsidRDefault="00816D5C" w:rsidP="002073B8">
      <w:pPr>
        <w:widowControl w:val="0"/>
        <w:autoSpaceDE w:val="0"/>
        <w:autoSpaceDN w:val="0"/>
        <w:adjustRightInd w:val="0"/>
      </w:pPr>
    </w:p>
    <w:p w14:paraId="321DEBAC" w14:textId="77777777" w:rsidR="0008468B" w:rsidRDefault="0008468B" w:rsidP="0008468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Appointment of an eligible from the eligible list; </w:t>
      </w:r>
    </w:p>
    <w:p w14:paraId="40E6EFBD" w14:textId="77777777" w:rsidR="00816D5C" w:rsidRDefault="00816D5C" w:rsidP="002073B8">
      <w:pPr>
        <w:widowControl w:val="0"/>
        <w:autoSpaceDE w:val="0"/>
        <w:autoSpaceDN w:val="0"/>
        <w:adjustRightInd w:val="0"/>
      </w:pPr>
    </w:p>
    <w:p w14:paraId="7687FFB9" w14:textId="77777777" w:rsidR="0008468B" w:rsidRDefault="0008468B" w:rsidP="0008468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Death of an eligible; </w:t>
      </w:r>
    </w:p>
    <w:p w14:paraId="5A6A42C8" w14:textId="77777777" w:rsidR="00816D5C" w:rsidRDefault="00816D5C" w:rsidP="002073B8">
      <w:pPr>
        <w:widowControl w:val="0"/>
        <w:autoSpaceDE w:val="0"/>
        <w:autoSpaceDN w:val="0"/>
        <w:adjustRightInd w:val="0"/>
      </w:pPr>
    </w:p>
    <w:p w14:paraId="3990E61F" w14:textId="20117324" w:rsidR="0008468B" w:rsidRDefault="0008468B" w:rsidP="0008468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Notice by postal authorities that they are unable to locate the eligible at </w:t>
      </w:r>
      <w:r w:rsidR="006A105A">
        <w:t>the eligible's</w:t>
      </w:r>
      <w:r>
        <w:t xml:space="preserve"> last known address; </w:t>
      </w:r>
    </w:p>
    <w:p w14:paraId="06D90995" w14:textId="77777777" w:rsidR="00816D5C" w:rsidRDefault="00816D5C" w:rsidP="002073B8">
      <w:pPr>
        <w:widowControl w:val="0"/>
        <w:autoSpaceDE w:val="0"/>
        <w:autoSpaceDN w:val="0"/>
        <w:adjustRightInd w:val="0"/>
      </w:pPr>
    </w:p>
    <w:p w14:paraId="4F515632" w14:textId="59BF4F0F" w:rsidR="0008468B" w:rsidRDefault="0008468B" w:rsidP="0008468B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Attempt by an eligible to practice any deception or fraud in connection with an examination</w:t>
      </w:r>
      <w:r w:rsidR="009960E1">
        <w:rPr>
          <w:bCs/>
        </w:rPr>
        <w:t>,</w:t>
      </w:r>
      <w:r w:rsidR="009960E1" w:rsidRPr="00D05EC5">
        <w:rPr>
          <w:bCs/>
        </w:rPr>
        <w:t xml:space="preserve"> after providing the eligible </w:t>
      </w:r>
      <w:r w:rsidR="009960E1" w:rsidRPr="006A105A">
        <w:rPr>
          <w:bCs/>
          <w:i/>
          <w:iCs/>
        </w:rPr>
        <w:t>an opportunity to appeal</w:t>
      </w:r>
      <w:r w:rsidR="009960E1" w:rsidRPr="00D05EC5">
        <w:rPr>
          <w:bCs/>
        </w:rPr>
        <w:t xml:space="preserve"> </w:t>
      </w:r>
      <w:r w:rsidR="009960E1" w:rsidRPr="006A105A">
        <w:rPr>
          <w:bCs/>
          <w:i/>
          <w:iCs/>
        </w:rPr>
        <w:t>and provide information to support their appeal, which shall be considered when determining their eligibility as a candidate for employment</w:t>
      </w:r>
      <w:r w:rsidR="006A105A">
        <w:rPr>
          <w:bCs/>
          <w:i/>
          <w:iCs/>
        </w:rPr>
        <w:t xml:space="preserve"> </w:t>
      </w:r>
      <w:r w:rsidR="006A105A" w:rsidRPr="006A105A">
        <w:rPr>
          <w:bCs/>
        </w:rPr>
        <w:t>[</w:t>
      </w:r>
      <w:r w:rsidR="006A105A">
        <w:rPr>
          <w:bCs/>
        </w:rPr>
        <w:t>20 ILCS 415/8b.4]</w:t>
      </w:r>
      <w:r w:rsidRPr="006A105A">
        <w:t>;</w:t>
      </w:r>
      <w:r>
        <w:t xml:space="preserve"> </w:t>
      </w:r>
    </w:p>
    <w:p w14:paraId="7E64976C" w14:textId="77777777" w:rsidR="00816D5C" w:rsidRDefault="00816D5C" w:rsidP="002073B8">
      <w:pPr>
        <w:widowControl w:val="0"/>
        <w:autoSpaceDE w:val="0"/>
        <w:autoSpaceDN w:val="0"/>
        <w:adjustRightInd w:val="0"/>
      </w:pPr>
    </w:p>
    <w:p w14:paraId="74121393" w14:textId="587AE83F" w:rsidR="0008468B" w:rsidRDefault="0008468B" w:rsidP="0008468B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Information that the eligible lacks any of the qualifications required for the class for which </w:t>
      </w:r>
      <w:r w:rsidR="006A105A">
        <w:t>the eligible</w:t>
      </w:r>
      <w:r>
        <w:t xml:space="preserve"> was erroneously declared eligible; </w:t>
      </w:r>
    </w:p>
    <w:p w14:paraId="7485ECA7" w14:textId="77777777" w:rsidR="00816D5C" w:rsidRDefault="00816D5C" w:rsidP="002073B8">
      <w:pPr>
        <w:widowControl w:val="0"/>
        <w:autoSpaceDE w:val="0"/>
        <w:autoSpaceDN w:val="0"/>
        <w:adjustRightInd w:val="0"/>
      </w:pPr>
    </w:p>
    <w:p w14:paraId="50D4C56B" w14:textId="77777777" w:rsidR="0008468B" w:rsidRDefault="0008468B" w:rsidP="0008468B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Request of an eligible to remove name. </w:t>
      </w:r>
    </w:p>
    <w:p w14:paraId="0DA6725D" w14:textId="77777777" w:rsidR="00816D5C" w:rsidRDefault="00816D5C" w:rsidP="0008468B">
      <w:pPr>
        <w:widowControl w:val="0"/>
        <w:autoSpaceDE w:val="0"/>
        <w:autoSpaceDN w:val="0"/>
        <w:adjustRightInd w:val="0"/>
        <w:ind w:left="1440" w:hanging="720"/>
      </w:pPr>
    </w:p>
    <w:p w14:paraId="457E211E" w14:textId="77777777" w:rsidR="0008468B" w:rsidRDefault="0008468B" w:rsidP="0008468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Director may remove names from an eligible list for any of the following reasons.  Eligibles shall be notified of such removal. </w:t>
      </w:r>
    </w:p>
    <w:p w14:paraId="12C952BE" w14:textId="77777777" w:rsidR="00816D5C" w:rsidRDefault="00816D5C" w:rsidP="002073B8">
      <w:pPr>
        <w:widowControl w:val="0"/>
        <w:autoSpaceDE w:val="0"/>
        <w:autoSpaceDN w:val="0"/>
        <w:adjustRightInd w:val="0"/>
      </w:pPr>
    </w:p>
    <w:p w14:paraId="50780A81" w14:textId="77777777" w:rsidR="0008468B" w:rsidRDefault="0008468B" w:rsidP="0008468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Failure of an eligible, upon referral, to reply or to report for interview; </w:t>
      </w:r>
    </w:p>
    <w:p w14:paraId="2837DBA5" w14:textId="77777777" w:rsidR="00816D5C" w:rsidRDefault="00816D5C" w:rsidP="002073B8">
      <w:pPr>
        <w:widowControl w:val="0"/>
        <w:autoSpaceDE w:val="0"/>
        <w:autoSpaceDN w:val="0"/>
        <w:adjustRightInd w:val="0"/>
      </w:pPr>
    </w:p>
    <w:p w14:paraId="01F2082F" w14:textId="77777777" w:rsidR="0008468B" w:rsidRDefault="0008468B" w:rsidP="0008468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After accepting employment, failure without good cause to report to work within the time prescribed by the employing agency or the Department of Central Management Services; </w:t>
      </w:r>
    </w:p>
    <w:p w14:paraId="3D30B23D" w14:textId="77777777" w:rsidR="00816D5C" w:rsidRDefault="00816D5C" w:rsidP="002073B8">
      <w:pPr>
        <w:widowControl w:val="0"/>
        <w:autoSpaceDE w:val="0"/>
        <w:autoSpaceDN w:val="0"/>
        <w:adjustRightInd w:val="0"/>
      </w:pPr>
    </w:p>
    <w:p w14:paraId="1032ACBA" w14:textId="77777777" w:rsidR="0008468B" w:rsidRDefault="0008468B" w:rsidP="0008468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Failure of an eligible, upon request, to furnish written evidence of availability for employment; </w:t>
      </w:r>
    </w:p>
    <w:p w14:paraId="03190888" w14:textId="77777777" w:rsidR="00816D5C" w:rsidRDefault="00816D5C" w:rsidP="002073B8">
      <w:pPr>
        <w:widowControl w:val="0"/>
        <w:autoSpaceDE w:val="0"/>
        <w:autoSpaceDN w:val="0"/>
        <w:adjustRightInd w:val="0"/>
      </w:pPr>
    </w:p>
    <w:p w14:paraId="7268FC48" w14:textId="77777777" w:rsidR="0008468B" w:rsidRDefault="0008468B" w:rsidP="0008468B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Specifying conditions of employment by an eligible which are not associated with the class for which eligible; </w:t>
      </w:r>
    </w:p>
    <w:p w14:paraId="40A33CD0" w14:textId="77777777" w:rsidR="00816D5C" w:rsidRDefault="00816D5C" w:rsidP="002073B8">
      <w:pPr>
        <w:widowControl w:val="0"/>
        <w:autoSpaceDE w:val="0"/>
        <w:autoSpaceDN w:val="0"/>
        <w:adjustRightInd w:val="0"/>
      </w:pPr>
    </w:p>
    <w:p w14:paraId="5160BC45" w14:textId="77777777" w:rsidR="0008468B" w:rsidRDefault="0008468B" w:rsidP="0008468B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Refusal of an eligible to accept 2 separate offers of employment; </w:t>
      </w:r>
    </w:p>
    <w:p w14:paraId="07239290" w14:textId="77777777" w:rsidR="00816D5C" w:rsidRDefault="00816D5C" w:rsidP="002073B8">
      <w:pPr>
        <w:widowControl w:val="0"/>
        <w:autoSpaceDE w:val="0"/>
        <w:autoSpaceDN w:val="0"/>
        <w:adjustRightInd w:val="0"/>
      </w:pPr>
    </w:p>
    <w:p w14:paraId="7ABA5C93" w14:textId="77D8E0F7" w:rsidR="0008468B" w:rsidRDefault="0008468B" w:rsidP="0008468B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</w:r>
      <w:r w:rsidR="006A105A">
        <w:t>A request by an agency for removal of an eligible who has been passed over 3 times, after referral to the same agency, for the appointment of an eligible lower on the list;</w:t>
      </w:r>
      <w:r>
        <w:t xml:space="preserve"> </w:t>
      </w:r>
    </w:p>
    <w:p w14:paraId="5A7E716E" w14:textId="77777777" w:rsidR="00816D5C" w:rsidRDefault="00816D5C" w:rsidP="002073B8">
      <w:pPr>
        <w:widowControl w:val="0"/>
        <w:autoSpaceDE w:val="0"/>
        <w:autoSpaceDN w:val="0"/>
        <w:adjustRightInd w:val="0"/>
      </w:pPr>
    </w:p>
    <w:p w14:paraId="3FD276E2" w14:textId="77777777" w:rsidR="0008468B" w:rsidRDefault="0008468B" w:rsidP="0008468B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Poor work history of eligible; </w:t>
      </w:r>
    </w:p>
    <w:p w14:paraId="0827817D" w14:textId="77777777" w:rsidR="00816D5C" w:rsidRDefault="00816D5C" w:rsidP="002073B8">
      <w:pPr>
        <w:widowControl w:val="0"/>
        <w:autoSpaceDE w:val="0"/>
        <w:autoSpaceDN w:val="0"/>
        <w:adjustRightInd w:val="0"/>
      </w:pPr>
    </w:p>
    <w:p w14:paraId="6E9F5387" w14:textId="77777777" w:rsidR="0008468B" w:rsidRDefault="0008468B" w:rsidP="0008468B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Former experience and history of eligible not compatible with duties and responsibilities of the class; </w:t>
      </w:r>
    </w:p>
    <w:p w14:paraId="715447F1" w14:textId="77777777" w:rsidR="00816D5C" w:rsidRDefault="00816D5C" w:rsidP="002073B8">
      <w:pPr>
        <w:widowControl w:val="0"/>
        <w:autoSpaceDE w:val="0"/>
        <w:autoSpaceDN w:val="0"/>
        <w:adjustRightInd w:val="0"/>
      </w:pPr>
    </w:p>
    <w:p w14:paraId="4958E9F4" w14:textId="77777777" w:rsidR="0008468B" w:rsidRDefault="0008468B" w:rsidP="0008468B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Physical inability of eligible to perform the duties and responsibilities of the class; </w:t>
      </w:r>
    </w:p>
    <w:p w14:paraId="731403CA" w14:textId="77777777" w:rsidR="00816D5C" w:rsidRDefault="00816D5C" w:rsidP="002073B8">
      <w:pPr>
        <w:widowControl w:val="0"/>
        <w:autoSpaceDE w:val="0"/>
        <w:autoSpaceDN w:val="0"/>
        <w:adjustRightInd w:val="0"/>
      </w:pPr>
    </w:p>
    <w:p w14:paraId="61E24787" w14:textId="77777777" w:rsidR="0008468B" w:rsidRDefault="0008468B" w:rsidP="00BA07AC">
      <w:pPr>
        <w:widowControl w:val="0"/>
        <w:autoSpaceDE w:val="0"/>
        <w:autoSpaceDN w:val="0"/>
        <w:adjustRightInd w:val="0"/>
        <w:ind w:left="2160" w:hanging="810"/>
      </w:pPr>
      <w:r>
        <w:t>10)</w:t>
      </w:r>
      <w:r>
        <w:tab/>
        <w:t xml:space="preserve">At the request of an agency for good and sufficient cause; </w:t>
      </w:r>
    </w:p>
    <w:p w14:paraId="40DEFCA8" w14:textId="77777777" w:rsidR="00816D5C" w:rsidRDefault="00816D5C" w:rsidP="002073B8">
      <w:pPr>
        <w:widowControl w:val="0"/>
        <w:autoSpaceDE w:val="0"/>
        <w:autoSpaceDN w:val="0"/>
        <w:adjustRightInd w:val="0"/>
      </w:pPr>
    </w:p>
    <w:p w14:paraId="458F811D" w14:textId="77777777" w:rsidR="0008468B" w:rsidRDefault="0008468B" w:rsidP="00BA07AC">
      <w:pPr>
        <w:widowControl w:val="0"/>
        <w:autoSpaceDE w:val="0"/>
        <w:autoSpaceDN w:val="0"/>
        <w:adjustRightInd w:val="0"/>
        <w:ind w:left="2160" w:hanging="810"/>
      </w:pPr>
      <w:r>
        <w:t>11)</w:t>
      </w:r>
      <w:r>
        <w:tab/>
        <w:t xml:space="preserve">After eligible accepts promotion; </w:t>
      </w:r>
    </w:p>
    <w:p w14:paraId="2D590556" w14:textId="77777777" w:rsidR="00816D5C" w:rsidRDefault="00816D5C" w:rsidP="002073B8">
      <w:pPr>
        <w:widowControl w:val="0"/>
        <w:autoSpaceDE w:val="0"/>
        <w:autoSpaceDN w:val="0"/>
        <w:adjustRightInd w:val="0"/>
      </w:pPr>
    </w:p>
    <w:p w14:paraId="4B2E78E0" w14:textId="77777777" w:rsidR="0008468B" w:rsidRDefault="0008468B" w:rsidP="00DF649B">
      <w:pPr>
        <w:widowControl w:val="0"/>
        <w:autoSpaceDE w:val="0"/>
        <w:autoSpaceDN w:val="0"/>
        <w:adjustRightInd w:val="0"/>
        <w:ind w:left="2160" w:hanging="810"/>
      </w:pPr>
      <w:r>
        <w:t>12)</w:t>
      </w:r>
      <w:r>
        <w:tab/>
        <w:t xml:space="preserve">When a change in either classification or testing standards or other change requires such action; </w:t>
      </w:r>
    </w:p>
    <w:p w14:paraId="50E011E6" w14:textId="77777777" w:rsidR="00816D5C" w:rsidRDefault="00816D5C" w:rsidP="002073B8">
      <w:pPr>
        <w:widowControl w:val="0"/>
        <w:autoSpaceDE w:val="0"/>
        <w:autoSpaceDN w:val="0"/>
        <w:adjustRightInd w:val="0"/>
      </w:pPr>
    </w:p>
    <w:p w14:paraId="3F1B8D4E" w14:textId="563B6A4D" w:rsidR="0008468B" w:rsidRDefault="0008468B" w:rsidP="00BA07AC">
      <w:pPr>
        <w:widowControl w:val="0"/>
        <w:autoSpaceDE w:val="0"/>
        <w:autoSpaceDN w:val="0"/>
        <w:adjustRightInd w:val="0"/>
        <w:ind w:left="2160" w:hanging="810"/>
      </w:pPr>
      <w:r>
        <w:t>13)</w:t>
      </w:r>
      <w:r>
        <w:tab/>
        <w:t>Conviction of an eligible of a felony</w:t>
      </w:r>
      <w:r w:rsidR="00FA71AD">
        <w:t>.</w:t>
      </w:r>
      <w:r>
        <w:t xml:space="preserve"> </w:t>
      </w:r>
    </w:p>
    <w:p w14:paraId="0606F3ED" w14:textId="64939545" w:rsidR="009960E1" w:rsidRDefault="009960E1" w:rsidP="002073B8">
      <w:pPr>
        <w:widowControl w:val="0"/>
        <w:autoSpaceDE w:val="0"/>
        <w:autoSpaceDN w:val="0"/>
        <w:adjustRightInd w:val="0"/>
      </w:pPr>
    </w:p>
    <w:p w14:paraId="53C88C96" w14:textId="3AE719DD" w:rsidR="009960E1" w:rsidRDefault="009960E1" w:rsidP="009960E1">
      <w:pPr>
        <w:widowControl w:val="0"/>
        <w:autoSpaceDE w:val="0"/>
        <w:autoSpaceDN w:val="0"/>
        <w:adjustRightInd w:val="0"/>
        <w:ind w:left="2160" w:hanging="1440"/>
      </w:pPr>
      <w:r>
        <w:t xml:space="preserve">(Source:  Amended at 46 Ill. Reg. </w:t>
      </w:r>
      <w:r w:rsidR="00FF1FD1">
        <w:t>14701</w:t>
      </w:r>
      <w:r>
        <w:t xml:space="preserve">, effective </w:t>
      </w:r>
      <w:r w:rsidR="00FF1FD1">
        <w:t>August 11, 2022</w:t>
      </w:r>
      <w:r>
        <w:t>)</w:t>
      </w:r>
    </w:p>
    <w:sectPr w:rsidR="009960E1" w:rsidSect="000846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468B"/>
    <w:rsid w:val="0008468B"/>
    <w:rsid w:val="000C260E"/>
    <w:rsid w:val="002073B8"/>
    <w:rsid w:val="002346D4"/>
    <w:rsid w:val="004B0E49"/>
    <w:rsid w:val="004C1646"/>
    <w:rsid w:val="005C3366"/>
    <w:rsid w:val="006A105A"/>
    <w:rsid w:val="00816D5C"/>
    <w:rsid w:val="009631CD"/>
    <w:rsid w:val="009960E1"/>
    <w:rsid w:val="009F3DA8"/>
    <w:rsid w:val="00BA07AC"/>
    <w:rsid w:val="00DF649B"/>
    <w:rsid w:val="00FA71AD"/>
    <w:rsid w:val="00F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CECED8"/>
  <w15:docId w15:val="{DFFA89FB-094E-4D51-BB67-3B50C47B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Shipley, Melissa A.</cp:lastModifiedBy>
  <cp:revision>4</cp:revision>
  <dcterms:created xsi:type="dcterms:W3CDTF">2022-07-14T13:48:00Z</dcterms:created>
  <dcterms:modified xsi:type="dcterms:W3CDTF">2022-08-26T14:07:00Z</dcterms:modified>
</cp:coreProperties>
</file>