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331B" w14:textId="77777777" w:rsidR="006D3890" w:rsidRDefault="006D3890" w:rsidP="006D3890">
      <w:pPr>
        <w:widowControl w:val="0"/>
        <w:autoSpaceDE w:val="0"/>
        <w:autoSpaceDN w:val="0"/>
        <w:adjustRightInd w:val="0"/>
      </w:pPr>
    </w:p>
    <w:p w14:paraId="63199170" w14:textId="7F7CCFD9" w:rsidR="006D3890" w:rsidRDefault="006D3890" w:rsidP="006D38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302.55  Grading </w:t>
      </w:r>
      <w:r w:rsidR="000E1570">
        <w:rPr>
          <w:b/>
          <w:bCs/>
        </w:rPr>
        <w:t>Tests</w:t>
      </w:r>
      <w:r>
        <w:t xml:space="preserve"> </w:t>
      </w:r>
    </w:p>
    <w:p w14:paraId="66ED4EA0" w14:textId="77777777" w:rsidR="006D3890" w:rsidRDefault="006D3890" w:rsidP="006D3890">
      <w:pPr>
        <w:widowControl w:val="0"/>
        <w:autoSpaceDE w:val="0"/>
        <w:autoSpaceDN w:val="0"/>
        <w:adjustRightInd w:val="0"/>
      </w:pPr>
    </w:p>
    <w:p w14:paraId="38EE4144" w14:textId="6974F678" w:rsidR="006D3890" w:rsidRDefault="006D3890" w:rsidP="006D3890">
      <w:pPr>
        <w:widowControl w:val="0"/>
        <w:autoSpaceDE w:val="0"/>
        <w:autoSpaceDN w:val="0"/>
        <w:adjustRightInd w:val="0"/>
      </w:pPr>
      <w:r>
        <w:t xml:space="preserve">The Director shall establish passing grades for </w:t>
      </w:r>
      <w:r w:rsidR="000E1570">
        <w:rPr>
          <w:color w:val="000000"/>
        </w:rPr>
        <w:t>tests</w:t>
      </w:r>
      <w:r>
        <w:t xml:space="preserve">.  Final grading of tests shall be completed as quickly as is reasonably practicable. </w:t>
      </w:r>
    </w:p>
    <w:p w14:paraId="1FF03A32" w14:textId="5DF560DC" w:rsidR="000E1570" w:rsidRDefault="000E1570" w:rsidP="006D3890">
      <w:pPr>
        <w:widowControl w:val="0"/>
        <w:autoSpaceDE w:val="0"/>
        <w:autoSpaceDN w:val="0"/>
        <w:adjustRightInd w:val="0"/>
      </w:pPr>
    </w:p>
    <w:p w14:paraId="2991C9D1" w14:textId="6046ABAE" w:rsidR="000E1570" w:rsidRDefault="000E1570" w:rsidP="000E1570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855DF6">
        <w:t>11318</w:t>
      </w:r>
      <w:r w:rsidRPr="00524821">
        <w:t xml:space="preserve">, effective </w:t>
      </w:r>
      <w:r w:rsidR="00855DF6">
        <w:t>July 16, 2024</w:t>
      </w:r>
      <w:r w:rsidRPr="00524821">
        <w:t>)</w:t>
      </w:r>
    </w:p>
    <w:sectPr w:rsidR="000E1570" w:rsidSect="006D3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890"/>
    <w:rsid w:val="000D48F5"/>
    <w:rsid w:val="000E1570"/>
    <w:rsid w:val="002459E4"/>
    <w:rsid w:val="005566FC"/>
    <w:rsid w:val="005C3366"/>
    <w:rsid w:val="006D3890"/>
    <w:rsid w:val="00855DF6"/>
    <w:rsid w:val="00E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27ECD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2024-08-02T01:40:00Z</dcterms:modified>
</cp:coreProperties>
</file>