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0F03" w14:textId="77777777" w:rsidR="00A52056" w:rsidRDefault="00A52056" w:rsidP="00AA060E">
      <w:pPr>
        <w:widowControl w:val="0"/>
        <w:autoSpaceDE w:val="0"/>
        <w:autoSpaceDN w:val="0"/>
        <w:adjustRightInd w:val="0"/>
      </w:pPr>
    </w:p>
    <w:p w14:paraId="4755D150" w14:textId="7F8E87AF" w:rsidR="00A52056" w:rsidRDefault="00A52056" w:rsidP="00800DC4">
      <w:pPr>
        <w:widowControl w:val="0"/>
        <w:autoSpaceDE w:val="0"/>
        <w:autoSpaceDN w:val="0"/>
        <w:adjustRightInd w:val="0"/>
      </w:pPr>
      <w:r>
        <w:t xml:space="preserve">AUTHORITY:  </w:t>
      </w:r>
      <w:r w:rsidR="009875AE" w:rsidRPr="009875AE">
        <w:t xml:space="preserve">Implementing Sections 3 through 14 and authorized by Section 8 of the Illinois State Police Act [20 </w:t>
      </w:r>
      <w:proofErr w:type="spellStart"/>
      <w:r w:rsidR="009875AE" w:rsidRPr="009875AE">
        <w:t>ILCS</w:t>
      </w:r>
      <w:proofErr w:type="spellEnd"/>
      <w:r w:rsidR="009875AE" w:rsidRPr="009875AE">
        <w:t xml:space="preserve"> 2610]</w:t>
      </w:r>
      <w:r>
        <w:t xml:space="preserve">. </w:t>
      </w:r>
    </w:p>
    <w:sectPr w:rsidR="00A52056" w:rsidSect="00800DC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056"/>
    <w:rsid w:val="00223767"/>
    <w:rsid w:val="006E09F7"/>
    <w:rsid w:val="00800DC4"/>
    <w:rsid w:val="009875AE"/>
    <w:rsid w:val="009F1608"/>
    <w:rsid w:val="00A52056"/>
    <w:rsid w:val="00AA060E"/>
    <w:rsid w:val="00AB0689"/>
    <w:rsid w:val="00D3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3FCB3E"/>
  <w15:docId w15:val="{37EB4FA8-3175-4D4F-8C3B-12819EBC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 through 14 and authorized by Section 8 of the State Police Act [20 ILCS 2610/3 through 14]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 through 14 and authorized by Section 8 of the State Police Act [20 ILCS 2610/3 through 14]</dc:title>
  <dc:subject/>
  <dc:creator>LambTR</dc:creator>
  <cp:keywords/>
  <dc:description/>
  <cp:lastModifiedBy>Kulavic, Kevin M.</cp:lastModifiedBy>
  <cp:revision>5</cp:revision>
  <dcterms:created xsi:type="dcterms:W3CDTF">2012-06-21T18:10:00Z</dcterms:created>
  <dcterms:modified xsi:type="dcterms:W3CDTF">2022-09-07T19:16:00Z</dcterms:modified>
</cp:coreProperties>
</file>